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ECE8" w14:textId="77777777" w:rsidR="003678FC" w:rsidRDefault="003678FC" w:rsidP="003678FC">
      <w:pPr>
        <w:pStyle w:val="Heading1"/>
        <w:spacing w:before="60" w:line="283" w:lineRule="auto"/>
        <w:ind w:left="3172" w:right="3866" w:firstLine="240"/>
      </w:pPr>
      <w:r>
        <w:t>BOS MEETINGS FOR 2024-25</w:t>
      </w:r>
      <w:r>
        <w:rPr>
          <w:spacing w:val="1"/>
        </w:rPr>
        <w:t xml:space="preserve"> </w:t>
      </w:r>
      <w:r>
        <w:t>PROFORMA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CURRICULUM</w:t>
      </w:r>
    </w:p>
    <w:p w14:paraId="58EF55A0" w14:textId="77777777" w:rsidR="003678FC" w:rsidRDefault="003678FC" w:rsidP="003678FC">
      <w:pPr>
        <w:pStyle w:val="BodyText"/>
        <w:spacing w:before="12"/>
        <w:rPr>
          <w:rFonts w:ascii="Palatino Linotype"/>
          <w:b/>
          <w:sz w:val="23"/>
        </w:rPr>
      </w:pPr>
    </w:p>
    <w:tbl>
      <w:tblPr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5337"/>
        <w:gridCol w:w="560"/>
        <w:gridCol w:w="532"/>
        <w:gridCol w:w="628"/>
        <w:gridCol w:w="594"/>
      </w:tblGrid>
      <w:tr w:rsidR="003678FC" w14:paraId="29A59172" w14:textId="77777777" w:rsidTr="005C13C8">
        <w:trPr>
          <w:trHeight w:val="1137"/>
        </w:trPr>
        <w:tc>
          <w:tcPr>
            <w:tcW w:w="1619" w:type="dxa"/>
          </w:tcPr>
          <w:p w14:paraId="70B4B0B1" w14:textId="77777777" w:rsidR="003678FC" w:rsidRDefault="003678FC" w:rsidP="005C13C8">
            <w:pPr>
              <w:pStyle w:val="TableParagraph"/>
              <w:spacing w:before="3"/>
              <w:rPr>
                <w:rFonts w:ascii="Palatino Linotype"/>
                <w:b/>
                <w:sz w:val="7"/>
              </w:rPr>
            </w:pPr>
          </w:p>
          <w:p w14:paraId="5EEB60C6" w14:textId="77777777" w:rsidR="003678FC" w:rsidRDefault="003678FC" w:rsidP="005C13C8">
            <w:pPr>
              <w:pStyle w:val="TableParagraph"/>
              <w:ind w:left="350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</w:rPr>
              <w:drawing>
                <wp:inline distT="0" distB="0" distL="0" distR="0" wp14:anchorId="1BBF217A" wp14:editId="0E73FBCC">
                  <wp:extent cx="433828" cy="411479"/>
                  <wp:effectExtent l="0" t="0" r="0" b="0"/>
                  <wp:docPr id="17" name="image2.jpeg" descr="G:\PRGC Logo La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28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7" w:type="dxa"/>
            <w:shd w:val="clear" w:color="auto" w:fill="92D050"/>
          </w:tcPr>
          <w:p w14:paraId="06EC6A1E" w14:textId="77777777" w:rsidR="003678FC" w:rsidRDefault="003678FC" w:rsidP="005C13C8">
            <w:pPr>
              <w:pStyle w:val="TableParagraph"/>
              <w:spacing w:line="278" w:lineRule="exact"/>
              <w:ind w:left="572" w:right="53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00"/>
                <w:sz w:val="24"/>
              </w:rPr>
              <w:t>Pithapur</w:t>
            </w:r>
            <w:r>
              <w:rPr>
                <w:rFonts w:ascii="Palatino Linotype" w:hAnsi="Palatino Linotype"/>
                <w:b/>
                <w:color w:val="FFFF00"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Rajah’s</w:t>
            </w:r>
            <w:r>
              <w:rPr>
                <w:rFonts w:ascii="Palatino Linotype" w:hAns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Government</w:t>
            </w:r>
            <w:r>
              <w:rPr>
                <w:rFonts w:ascii="Palatino Linotype" w:hAnsi="Palatino Linotype"/>
                <w:b/>
                <w:color w:val="FFFF00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College</w:t>
            </w:r>
          </w:p>
          <w:p w14:paraId="36AFC0BD" w14:textId="77777777" w:rsidR="003678FC" w:rsidRDefault="003678FC" w:rsidP="005C13C8">
            <w:pPr>
              <w:pStyle w:val="TableParagraph"/>
              <w:spacing w:line="306" w:lineRule="exact"/>
              <w:ind w:left="572" w:right="50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00"/>
                <w:sz w:val="24"/>
              </w:rPr>
              <w:t>(Autonomous)</w:t>
            </w:r>
            <w:r>
              <w:rPr>
                <w:rFonts w:asci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FFFF00"/>
                <w:sz w:val="24"/>
              </w:rPr>
              <w:t>Kakinada</w:t>
            </w:r>
          </w:p>
        </w:tc>
        <w:tc>
          <w:tcPr>
            <w:tcW w:w="2314" w:type="dxa"/>
            <w:gridSpan w:val="4"/>
            <w:vMerge w:val="restart"/>
          </w:tcPr>
          <w:p w14:paraId="0F81E336" w14:textId="77777777" w:rsidR="003678FC" w:rsidRDefault="003678FC" w:rsidP="005C13C8">
            <w:pPr>
              <w:pStyle w:val="TableParagraph"/>
              <w:spacing w:before="3"/>
              <w:rPr>
                <w:rFonts w:ascii="Palatino Linotype"/>
                <w:b/>
                <w:sz w:val="35"/>
              </w:rPr>
            </w:pPr>
          </w:p>
          <w:p w14:paraId="04F64C36" w14:textId="77777777" w:rsidR="003678FC" w:rsidRPr="00D2382C" w:rsidRDefault="003678FC" w:rsidP="005C13C8">
            <w:pPr>
              <w:pStyle w:val="TableParagraph"/>
              <w:spacing w:line="213" w:lineRule="auto"/>
              <w:ind w:left="527" w:right="747" w:hanging="2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 xml:space="preserve"> Program &amp;</w:t>
            </w:r>
            <w:r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 w:rsidRPr="00D2382C">
              <w:rPr>
                <w:rFonts w:ascii="Times New Roman" w:hAnsi="Times New Roman" w:cs="Times New Roman"/>
                <w:b/>
                <w:sz w:val="24"/>
              </w:rPr>
              <w:t>Semester</w:t>
            </w:r>
          </w:p>
          <w:p w14:paraId="77D672EE" w14:textId="77777777" w:rsidR="003678FC" w:rsidRPr="00D2382C" w:rsidRDefault="003678FC" w:rsidP="005C13C8">
            <w:pPr>
              <w:pStyle w:val="TableParagraph"/>
              <w:spacing w:before="6"/>
              <w:ind w:lef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II BBA</w:t>
            </w:r>
          </w:p>
          <w:p w14:paraId="790400F4" w14:textId="074A34AA" w:rsidR="003678FC" w:rsidRDefault="003678FC" w:rsidP="005C13C8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</w:t>
            </w:r>
            <w:r w:rsidR="00C35EAE">
              <w:rPr>
                <w:rFonts w:ascii="Times New Roman" w:hAnsi="Times New Roman" w:cs="Times New Roman"/>
                <w:sz w:val="24"/>
              </w:rPr>
              <w:t>V</w:t>
            </w:r>
            <w:r w:rsidRPr="00D2382C">
              <w:rPr>
                <w:rFonts w:ascii="Times New Roman" w:hAnsi="Times New Roman" w:cs="Times New Roman"/>
                <w:sz w:val="24"/>
              </w:rPr>
              <w:t xml:space="preserve"> SEMESTER</w:t>
            </w:r>
          </w:p>
        </w:tc>
      </w:tr>
      <w:tr w:rsidR="003678FC" w14:paraId="61E82CC5" w14:textId="77777777" w:rsidTr="005C13C8">
        <w:trPr>
          <w:trHeight w:val="1194"/>
        </w:trPr>
        <w:tc>
          <w:tcPr>
            <w:tcW w:w="1619" w:type="dxa"/>
          </w:tcPr>
          <w:p w14:paraId="4FC97F2E" w14:textId="77777777" w:rsidR="003678FC" w:rsidRDefault="003678FC" w:rsidP="005C13C8">
            <w:pPr>
              <w:pStyle w:val="TableParagraph"/>
              <w:spacing w:before="6" w:line="256" w:lineRule="auto"/>
              <w:ind w:left="224" w:right="165"/>
              <w:jc w:val="center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Code</w:t>
            </w:r>
          </w:p>
          <w:p w14:paraId="0020ED78" w14:textId="77777777" w:rsidR="003678FC" w:rsidRDefault="003678FC" w:rsidP="005C13C8">
            <w:pPr>
              <w:pStyle w:val="TableParagraph"/>
              <w:spacing w:before="12"/>
              <w:rPr>
                <w:rFonts w:ascii="Palatino Linotype"/>
                <w:b/>
                <w:sz w:val="20"/>
              </w:rPr>
            </w:pPr>
          </w:p>
          <w:p w14:paraId="0A42BB56" w14:textId="77777777" w:rsidR="003678FC" w:rsidRDefault="003678FC" w:rsidP="005C13C8">
            <w:pPr>
              <w:pStyle w:val="TableParagraph"/>
              <w:ind w:left="225" w:right="165"/>
              <w:rPr>
                <w:sz w:val="24"/>
              </w:rPr>
            </w:pPr>
          </w:p>
        </w:tc>
        <w:tc>
          <w:tcPr>
            <w:tcW w:w="5337" w:type="dxa"/>
          </w:tcPr>
          <w:p w14:paraId="3D198233" w14:textId="77777777" w:rsidR="003678FC" w:rsidRDefault="003678FC" w:rsidP="005C13C8">
            <w:pPr>
              <w:pStyle w:val="TableParagraph"/>
              <w:spacing w:before="1" w:line="216" w:lineRule="auto"/>
              <w:ind w:left="1877" w:right="1269" w:hanging="596"/>
              <w:rPr>
                <w:rFonts w:ascii="Palatino Linotype"/>
                <w:b/>
                <w:spacing w:val="-58"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 OF THE COURSE</w:t>
            </w:r>
            <w:r>
              <w:rPr>
                <w:rFonts w:ascii="Palatino Linotype"/>
                <w:b/>
                <w:spacing w:val="-58"/>
                <w:sz w:val="24"/>
              </w:rPr>
              <w:t xml:space="preserve"> </w:t>
            </w:r>
          </w:p>
          <w:p w14:paraId="16A4A9F9" w14:textId="77777777" w:rsidR="003678FC" w:rsidRDefault="003678FC" w:rsidP="005C13C8">
            <w:pPr>
              <w:pStyle w:val="TableParagraph"/>
              <w:spacing w:before="1" w:line="216" w:lineRule="auto"/>
              <w:ind w:left="1877" w:right="1269" w:hanging="596"/>
              <w:rPr>
                <w:rFonts w:ascii="Palatino Linotype"/>
                <w:b/>
                <w:spacing w:val="-58"/>
                <w:sz w:val="24"/>
              </w:rPr>
            </w:pPr>
          </w:p>
          <w:p w14:paraId="05B8BDED" w14:textId="0663B03A" w:rsidR="00C35EAE" w:rsidRPr="00C35EAE" w:rsidRDefault="00C35EAE" w:rsidP="00C35EAE">
            <w:pPr>
              <w:jc w:val="center"/>
              <w:rPr>
                <w:b/>
                <w:bCs/>
              </w:rPr>
            </w:pPr>
            <w:r w:rsidRPr="00C35EAE">
              <w:rPr>
                <w:b/>
                <w:bCs/>
              </w:rPr>
              <w:t>AFFILIATE MARKETING</w:t>
            </w:r>
          </w:p>
          <w:p w14:paraId="46197CA4" w14:textId="1B5AD32A" w:rsidR="003678FC" w:rsidRPr="00EF0CD4" w:rsidRDefault="003678FC" w:rsidP="005C13C8">
            <w:pPr>
              <w:pStyle w:val="TableParagraph"/>
              <w:spacing w:before="1" w:line="216" w:lineRule="auto"/>
              <w:ind w:right="1269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4" w:type="dxa"/>
            <w:gridSpan w:val="4"/>
            <w:vMerge/>
            <w:tcBorders>
              <w:top w:val="nil"/>
            </w:tcBorders>
          </w:tcPr>
          <w:p w14:paraId="5ACF687B" w14:textId="77777777" w:rsidR="003678FC" w:rsidRDefault="003678FC" w:rsidP="005C13C8">
            <w:pPr>
              <w:rPr>
                <w:sz w:val="2"/>
                <w:szCs w:val="2"/>
              </w:rPr>
            </w:pPr>
          </w:p>
        </w:tc>
      </w:tr>
      <w:tr w:rsidR="003678FC" w14:paraId="2852A27B" w14:textId="77777777" w:rsidTr="005C13C8">
        <w:trPr>
          <w:trHeight w:val="593"/>
        </w:trPr>
        <w:tc>
          <w:tcPr>
            <w:tcW w:w="1619" w:type="dxa"/>
            <w:tcBorders>
              <w:right w:val="single" w:sz="4" w:space="0" w:color="000000"/>
            </w:tcBorders>
          </w:tcPr>
          <w:p w14:paraId="230A6599" w14:textId="77777777" w:rsidR="003678FC" w:rsidRDefault="003678FC" w:rsidP="005C13C8">
            <w:pPr>
              <w:pStyle w:val="TableParagraph"/>
              <w:spacing w:before="6"/>
              <w:ind w:left="81" w:right="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Teaching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60E864DD" w14:textId="77777777" w:rsidR="003678FC" w:rsidRDefault="003678FC" w:rsidP="005C13C8">
            <w:pPr>
              <w:pStyle w:val="TableParagraph"/>
              <w:spacing w:line="273" w:lineRule="exact"/>
              <w:ind w:left="1255" w:right="19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Hours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Allocated: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60</w:t>
            </w:r>
          </w:p>
          <w:p w14:paraId="4E725AA9" w14:textId="77777777" w:rsidR="003678FC" w:rsidRDefault="003678FC" w:rsidP="005C13C8">
            <w:pPr>
              <w:pStyle w:val="TableParagraph"/>
              <w:spacing w:line="301" w:lineRule="exact"/>
              <w:ind w:left="1255" w:right="190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Palatino Linotype"/>
                <w:b/>
                <w:sz w:val="24"/>
              </w:rPr>
              <w:t>Theory</w:t>
            </w:r>
            <w:r>
              <w:rPr>
                <w:sz w:val="24"/>
              </w:rPr>
              <w:t>)</w:t>
            </w:r>
          </w:p>
        </w:tc>
        <w:tc>
          <w:tcPr>
            <w:tcW w:w="560" w:type="dxa"/>
          </w:tcPr>
          <w:p w14:paraId="140CE036" w14:textId="77777777" w:rsidR="003678FC" w:rsidRDefault="003678FC" w:rsidP="005C13C8">
            <w:pPr>
              <w:pStyle w:val="TableParagraph"/>
              <w:spacing w:before="6"/>
              <w:ind w:right="159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L</w:t>
            </w:r>
          </w:p>
        </w:tc>
        <w:tc>
          <w:tcPr>
            <w:tcW w:w="532" w:type="dxa"/>
          </w:tcPr>
          <w:p w14:paraId="4D0230C9" w14:textId="77777777" w:rsidR="003678FC" w:rsidRDefault="003678FC" w:rsidP="005C13C8">
            <w:pPr>
              <w:pStyle w:val="TableParagraph"/>
              <w:spacing w:before="6"/>
              <w:ind w:left="65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T</w:t>
            </w:r>
          </w:p>
        </w:tc>
        <w:tc>
          <w:tcPr>
            <w:tcW w:w="628" w:type="dxa"/>
          </w:tcPr>
          <w:p w14:paraId="68167F8F" w14:textId="77777777" w:rsidR="003678FC" w:rsidRDefault="003678FC" w:rsidP="005C13C8">
            <w:pPr>
              <w:pStyle w:val="TableParagraph"/>
              <w:spacing w:before="6"/>
              <w:ind w:left="26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94" w:type="dxa"/>
          </w:tcPr>
          <w:p w14:paraId="42288A68" w14:textId="77777777" w:rsidR="003678FC" w:rsidRDefault="003678FC" w:rsidP="005C13C8">
            <w:pPr>
              <w:pStyle w:val="TableParagraph"/>
              <w:spacing w:before="6"/>
              <w:ind w:left="6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C</w:t>
            </w:r>
          </w:p>
        </w:tc>
      </w:tr>
      <w:tr w:rsidR="003678FC" w14:paraId="665F7670" w14:textId="77777777" w:rsidTr="005C13C8">
        <w:trPr>
          <w:trHeight w:val="536"/>
        </w:trPr>
        <w:tc>
          <w:tcPr>
            <w:tcW w:w="1619" w:type="dxa"/>
            <w:tcBorders>
              <w:right w:val="single" w:sz="4" w:space="0" w:color="000000"/>
            </w:tcBorders>
          </w:tcPr>
          <w:p w14:paraId="05301557" w14:textId="77777777" w:rsidR="003678FC" w:rsidRDefault="003678FC" w:rsidP="005C13C8">
            <w:pPr>
              <w:pStyle w:val="TableParagraph"/>
              <w:spacing w:before="10"/>
              <w:ind w:left="15" w:right="34"/>
              <w:jc w:val="center"/>
              <w:rPr>
                <w:sz w:val="24"/>
              </w:rPr>
            </w:pPr>
            <w:r>
              <w:rPr>
                <w:sz w:val="24"/>
              </w:rPr>
              <w:t>Pre-requisites: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20AF571D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</w:tcPr>
          <w:p w14:paraId="01ADC955" w14:textId="77777777" w:rsidR="003678FC" w:rsidRDefault="003678FC" w:rsidP="005C13C8">
            <w:pPr>
              <w:pStyle w:val="TableParagraph"/>
              <w:spacing w:before="10"/>
              <w:ind w:right="175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532" w:type="dxa"/>
          </w:tcPr>
          <w:p w14:paraId="03117489" w14:textId="77777777" w:rsidR="003678FC" w:rsidRDefault="003678FC" w:rsidP="005C13C8">
            <w:pPr>
              <w:pStyle w:val="TableParagraph"/>
              <w:spacing w:before="10"/>
              <w:ind w:left="6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628" w:type="dxa"/>
          </w:tcPr>
          <w:p w14:paraId="4FB05728" w14:textId="77777777" w:rsidR="003678FC" w:rsidRDefault="003678FC" w:rsidP="005C13C8">
            <w:pPr>
              <w:pStyle w:val="TableParagraph"/>
              <w:spacing w:before="10"/>
              <w:ind w:left="29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94" w:type="dxa"/>
          </w:tcPr>
          <w:p w14:paraId="3B0C6A86" w14:textId="77777777" w:rsidR="003678FC" w:rsidRDefault="003678FC" w:rsidP="005C13C8">
            <w:pPr>
              <w:pStyle w:val="TableParagraph"/>
              <w:spacing w:before="10"/>
              <w:ind w:left="6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</w:tr>
    </w:tbl>
    <w:p w14:paraId="774F85C5" w14:textId="77777777" w:rsidR="003678FC" w:rsidRDefault="003678FC" w:rsidP="003678FC">
      <w:pPr>
        <w:pStyle w:val="BodyText"/>
        <w:rPr>
          <w:rFonts w:ascii="Palatino Linotype"/>
          <w:b/>
          <w:sz w:val="20"/>
        </w:rPr>
      </w:pPr>
    </w:p>
    <w:p w14:paraId="40CBC3AA" w14:textId="77777777" w:rsidR="003678FC" w:rsidRDefault="003678FC" w:rsidP="003678FC">
      <w:pPr>
        <w:pStyle w:val="BodyText"/>
        <w:spacing w:before="8"/>
        <w:rPr>
          <w:rFonts w:ascii="Palatino Linotype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8F769C" wp14:editId="24C60CAD">
                <wp:simplePos x="0" y="0"/>
                <wp:positionH relativeFrom="page">
                  <wp:posOffset>1018540</wp:posOffset>
                </wp:positionH>
                <wp:positionV relativeFrom="paragraph">
                  <wp:posOffset>115570</wp:posOffset>
                </wp:positionV>
                <wp:extent cx="5913120" cy="412115"/>
                <wp:effectExtent l="0" t="0" r="0" b="0"/>
                <wp:wrapTopAndBottom/>
                <wp:docPr id="1840741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2115"/>
                          <a:chOff x="1604" y="182"/>
                          <a:chExt cx="9312" cy="649"/>
                        </a:xfrm>
                      </wpg:grpSpPr>
                      <wps:wsp>
                        <wps:cNvPr id="4824708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04" y="506"/>
                            <a:ext cx="9312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2087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182"/>
                            <a:ext cx="2007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D1CE1" w14:textId="77777777" w:rsidR="003678FC" w:rsidRDefault="003678FC" w:rsidP="003678FC">
                              <w:pP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CourseObjectives: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F769C" id="Group 42" o:spid="_x0000_s1026" style="position:absolute;margin-left:80.2pt;margin-top:9.1pt;width:465.6pt;height:32.45pt;z-index:-251657216;mso-wrap-distance-left:0;mso-wrap-distance-right:0;mso-position-horizontal-relative:page" coordorigin="1604,182" coordsize="9312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">
                <v:rect id="Rectangle 44" o:spid="_x0000_s1027" style="position:absolute;left:1604;top:506;width:931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" fillcolor="#92d05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1604;top:182;width:2007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" fillcolor="#92d050" stroked="f">
                  <v:textbox inset="0,0,0,0">
                    <w:txbxContent>
                      <w:p w14:paraId="274D1CE1" w14:textId="77777777" w:rsidR="003678FC" w:rsidRDefault="003678FC" w:rsidP="003678FC">
                        <w:pPr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CourseObjectives: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1E1637" w14:textId="77777777" w:rsidR="003678FC" w:rsidRDefault="003678FC" w:rsidP="003678FC">
      <w:pPr>
        <w:pStyle w:val="BodyText"/>
        <w:spacing w:before="12"/>
        <w:rPr>
          <w:rFonts w:ascii="Palatino Linotype"/>
          <w:b/>
          <w:sz w:val="11"/>
        </w:rPr>
      </w:pPr>
    </w:p>
    <w:p w14:paraId="38DCA221" w14:textId="77777777" w:rsidR="006F012F" w:rsidRDefault="006F012F" w:rsidP="006F012F">
      <w:pPr>
        <w:pStyle w:val="ListParagraph"/>
        <w:numPr>
          <w:ilvl w:val="0"/>
          <w:numId w:val="11"/>
        </w:numPr>
      </w:pPr>
      <w:r>
        <w:t>Affiliate Marketing has been designed to give you the skills, knowledge, insights and tools that will immediately help to improve your organizations marketing goals.</w:t>
      </w:r>
    </w:p>
    <w:p w14:paraId="0AF944FA" w14:textId="33F4292E" w:rsidR="006F012F" w:rsidRDefault="006F012F" w:rsidP="006F012F">
      <w:pPr>
        <w:pStyle w:val="ListParagraph"/>
        <w:ind w:left="1080" w:firstLine="0"/>
      </w:pPr>
      <w:r>
        <w:t xml:space="preserve"> </w:t>
      </w:r>
    </w:p>
    <w:p w14:paraId="0117DA98" w14:textId="5212BD47" w:rsidR="006F012F" w:rsidRDefault="006F012F" w:rsidP="006F012F">
      <w:pPr>
        <w:pStyle w:val="ListParagraph"/>
        <w:numPr>
          <w:ilvl w:val="0"/>
          <w:numId w:val="11"/>
        </w:numPr>
      </w:pPr>
      <w:r>
        <w:t>Affiliate Marketing helps to Promote Your Own Business In An Effective Manner.</w:t>
      </w:r>
    </w:p>
    <w:p w14:paraId="69A6690A" w14:textId="0B29B0E5" w:rsidR="00EB393A" w:rsidRDefault="00EB393A" w:rsidP="00EB393A">
      <w:pPr>
        <w:pStyle w:val="BodyText"/>
      </w:pPr>
    </w:p>
    <w:p w14:paraId="6CD6B01C" w14:textId="77777777" w:rsidR="003678FC" w:rsidRDefault="003678FC" w:rsidP="003678FC">
      <w:pPr>
        <w:pStyle w:val="BodyText"/>
        <w:spacing w:before="10"/>
        <w:rPr>
          <w:sz w:val="21"/>
        </w:rPr>
      </w:pPr>
    </w:p>
    <w:p w14:paraId="032F13FE" w14:textId="77777777" w:rsidR="003678FC" w:rsidRDefault="003678FC" w:rsidP="003678FC">
      <w:pPr>
        <w:pStyle w:val="Heading1"/>
        <w:tabs>
          <w:tab w:val="left" w:pos="9625"/>
        </w:tabs>
        <w:spacing w:before="24"/>
        <w:ind w:left="140"/>
      </w:pPr>
      <w:r>
        <w:rPr>
          <w:shd w:val="clear" w:color="auto" w:fill="00AEEE"/>
        </w:rPr>
        <w:t>CourseOutcomes:</w:t>
      </w:r>
      <w:r>
        <w:rPr>
          <w:shd w:val="clear" w:color="auto" w:fill="00AEEE"/>
        </w:rPr>
        <w:tab/>
      </w:r>
    </w:p>
    <w:p w14:paraId="401EA774" w14:textId="77777777" w:rsidR="003678FC" w:rsidRDefault="003678FC" w:rsidP="003678FC">
      <w:pPr>
        <w:pStyle w:val="BodyText"/>
        <w:spacing w:before="12"/>
        <w:rPr>
          <w:rFonts w:ascii="Palatino Linotype"/>
          <w:b/>
          <w:sz w:val="20"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8211"/>
      </w:tblGrid>
      <w:tr w:rsidR="003678FC" w14:paraId="031E4171" w14:textId="77777777" w:rsidTr="005C13C8">
        <w:trPr>
          <w:trHeight w:val="556"/>
        </w:trPr>
        <w:tc>
          <w:tcPr>
            <w:tcW w:w="9023" w:type="dxa"/>
            <w:gridSpan w:val="2"/>
            <w:shd w:val="clear" w:color="auto" w:fill="92D050"/>
          </w:tcPr>
          <w:p w14:paraId="730ADF1D" w14:textId="77777777" w:rsidR="003678FC" w:rsidRDefault="003678FC" w:rsidP="005C13C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Completion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to-</w:t>
            </w:r>
          </w:p>
        </w:tc>
      </w:tr>
      <w:tr w:rsidR="003678FC" w14:paraId="1095CE20" w14:textId="77777777" w:rsidTr="005C13C8">
        <w:trPr>
          <w:trHeight w:val="316"/>
        </w:trPr>
        <w:tc>
          <w:tcPr>
            <w:tcW w:w="812" w:type="dxa"/>
            <w:shd w:val="clear" w:color="auto" w:fill="92D050"/>
          </w:tcPr>
          <w:p w14:paraId="3AC140BA" w14:textId="77777777" w:rsidR="003678FC" w:rsidRDefault="003678FC" w:rsidP="005C13C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8211" w:type="dxa"/>
          </w:tcPr>
          <w:p w14:paraId="22DCEDA6" w14:textId="459766DC" w:rsidR="003678FC" w:rsidRPr="00BB786C" w:rsidRDefault="00752C0B" w:rsidP="00BB786C">
            <w:pPr>
              <w:tabs>
                <w:tab w:val="left" w:pos="752"/>
              </w:tabs>
              <w:rPr>
                <w:rFonts w:ascii="Times New Roman"/>
                <w:b/>
                <w:bCs/>
                <w:sz w:val="24"/>
              </w:rPr>
            </w:pPr>
            <w:r>
              <w:t xml:space="preserve">Understand the </w:t>
            </w:r>
            <w:r w:rsidRPr="00752C0B">
              <w:t>Affiliate marketing helps in building performance-base. It helps broaden your audience</w:t>
            </w:r>
            <w:r>
              <w:t>.</w:t>
            </w:r>
          </w:p>
        </w:tc>
      </w:tr>
      <w:tr w:rsidR="003678FC" w14:paraId="1C9545BD" w14:textId="77777777" w:rsidTr="005C13C8">
        <w:trPr>
          <w:trHeight w:val="316"/>
        </w:trPr>
        <w:tc>
          <w:tcPr>
            <w:tcW w:w="812" w:type="dxa"/>
            <w:shd w:val="clear" w:color="auto" w:fill="92D050"/>
          </w:tcPr>
          <w:p w14:paraId="5E116CC7" w14:textId="77777777" w:rsidR="003678FC" w:rsidRDefault="003678FC" w:rsidP="005C13C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8211" w:type="dxa"/>
          </w:tcPr>
          <w:p w14:paraId="5D86EF40" w14:textId="0317D489" w:rsidR="003678FC" w:rsidRDefault="003678FC" w:rsidP="006C4352">
            <w:pPr>
              <w:rPr>
                <w:rFonts w:ascii="Times New Roman"/>
                <w:sz w:val="24"/>
              </w:rPr>
            </w:pPr>
            <w:r>
              <w:t xml:space="preserve">Analyze </w:t>
            </w:r>
            <w:r w:rsidR="006C4352">
              <w:t xml:space="preserve"> the Affiliates can boost your reputation. It's cost effective. Affiliates can rapidly scale your traffic and sales</w:t>
            </w:r>
          </w:p>
        </w:tc>
      </w:tr>
      <w:tr w:rsidR="003678FC" w14:paraId="7DCD6C82" w14:textId="77777777" w:rsidTr="005C13C8">
        <w:trPr>
          <w:trHeight w:val="301"/>
        </w:trPr>
        <w:tc>
          <w:tcPr>
            <w:tcW w:w="812" w:type="dxa"/>
            <w:shd w:val="clear" w:color="auto" w:fill="92D050"/>
          </w:tcPr>
          <w:p w14:paraId="25A1352F" w14:textId="77777777" w:rsidR="003678FC" w:rsidRDefault="003678FC" w:rsidP="005C13C8">
            <w:pPr>
              <w:pStyle w:val="TableParagraph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8211" w:type="dxa"/>
          </w:tcPr>
          <w:p w14:paraId="34821787" w14:textId="789B9408" w:rsidR="003678FC" w:rsidRDefault="003678FC" w:rsidP="005C13C8">
            <w:pPr>
              <w:pStyle w:val="TableParagraph"/>
              <w:rPr>
                <w:rFonts w:ascii="Times New Roman"/>
              </w:rPr>
            </w:pPr>
            <w:r>
              <w:t xml:space="preserve">Design </w:t>
            </w:r>
            <w:r w:rsidR="006C4352" w:rsidRPr="00752C0B">
              <w:t xml:space="preserve"> Affiliate marketing</w:t>
            </w:r>
            <w:r>
              <w:t xml:space="preserve"> programs that directly support business and marketing goals</w:t>
            </w:r>
          </w:p>
        </w:tc>
      </w:tr>
      <w:tr w:rsidR="003678FC" w14:paraId="0577C1C4" w14:textId="77777777" w:rsidTr="005C13C8">
        <w:trPr>
          <w:trHeight w:val="316"/>
        </w:trPr>
        <w:tc>
          <w:tcPr>
            <w:tcW w:w="812" w:type="dxa"/>
            <w:shd w:val="clear" w:color="auto" w:fill="92D050"/>
          </w:tcPr>
          <w:p w14:paraId="4CC8A898" w14:textId="77777777" w:rsidR="003678FC" w:rsidRDefault="003678FC" w:rsidP="005C13C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8211" w:type="dxa"/>
          </w:tcPr>
          <w:p w14:paraId="48F8A250" w14:textId="05AC998C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  <w:r>
              <w:t xml:space="preserve">Identify the major </w:t>
            </w:r>
            <w:r w:rsidR="006C4352" w:rsidRPr="00752C0B">
              <w:t xml:space="preserve">Affiliate marketing </w:t>
            </w:r>
            <w:r>
              <w:t>portals that can be used to promote a company, brand, product services.</w:t>
            </w:r>
          </w:p>
        </w:tc>
      </w:tr>
      <w:tr w:rsidR="003678FC" w14:paraId="7C2FA5BB" w14:textId="77777777" w:rsidTr="005C13C8">
        <w:trPr>
          <w:trHeight w:val="312"/>
        </w:trPr>
        <w:tc>
          <w:tcPr>
            <w:tcW w:w="812" w:type="dxa"/>
            <w:shd w:val="clear" w:color="auto" w:fill="92D050"/>
          </w:tcPr>
          <w:p w14:paraId="5E51227D" w14:textId="77777777" w:rsidR="003678FC" w:rsidRDefault="003678FC" w:rsidP="005C13C8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8211" w:type="dxa"/>
          </w:tcPr>
          <w:p w14:paraId="69A50EA4" w14:textId="379E4370" w:rsidR="003678FC" w:rsidRDefault="003678FC" w:rsidP="005C13C8">
            <w:pPr>
              <w:pStyle w:val="TableParagraph"/>
              <w:rPr>
                <w:rFonts w:ascii="Times New Roman"/>
              </w:rPr>
            </w:pPr>
            <w:r>
              <w:t xml:space="preserve">Implement a process for planning </w:t>
            </w:r>
            <w:r w:rsidR="00BB786C">
              <w:t>search engine</w:t>
            </w:r>
            <w:r>
              <w:t xml:space="preserve"> marketing activities.</w:t>
            </w:r>
          </w:p>
        </w:tc>
      </w:tr>
    </w:tbl>
    <w:p w14:paraId="4AF5F650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58F72CCF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1D7EE18F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279FF50E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3E88E637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24F49470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55EF58F7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5A34D21F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376DD9A9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0C43FF8A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27AF0E20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01BDB5EC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65F8DF78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17A1FC67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3C5CC4EC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4DFB72D7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42718B88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1902A9B0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16349124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79B0E180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8"/>
        </w:rPr>
      </w:pPr>
    </w:p>
    <w:p w14:paraId="11C7DA06" w14:textId="77777777" w:rsidR="003678FC" w:rsidRDefault="003678FC" w:rsidP="003678FC">
      <w:pPr>
        <w:tabs>
          <w:tab w:val="left" w:pos="9931"/>
        </w:tabs>
        <w:ind w:left="112"/>
        <w:rPr>
          <w:rFonts w:ascii="Palatino Linotype"/>
          <w:b/>
          <w:sz w:val="24"/>
        </w:rPr>
      </w:pPr>
      <w:r>
        <w:rPr>
          <w:rFonts w:ascii="Times New Roman"/>
          <w:spacing w:val="-3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Course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with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focus</w:t>
      </w:r>
      <w:r>
        <w:rPr>
          <w:rFonts w:ascii="Palatino Linotype"/>
          <w:b/>
          <w:spacing w:val="-1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on</w:t>
      </w:r>
      <w:r>
        <w:rPr>
          <w:rFonts w:ascii="Palatino Linotype"/>
          <w:b/>
          <w:spacing w:val="-9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employability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entrepreneurship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Skill</w:t>
      </w:r>
      <w:r>
        <w:rPr>
          <w:rFonts w:ascii="Palatino Linotype"/>
          <w:b/>
          <w:spacing w:val="-7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Development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modules</w:t>
      </w:r>
      <w:r>
        <w:rPr>
          <w:rFonts w:ascii="Palatino Linotype"/>
          <w:b/>
          <w:sz w:val="24"/>
          <w:shd w:val="clear" w:color="auto" w:fill="00AEEE"/>
        </w:rPr>
        <w:tab/>
      </w:r>
    </w:p>
    <w:p w14:paraId="3B03C8A9" w14:textId="77777777" w:rsidR="003678FC" w:rsidRDefault="003678FC" w:rsidP="003678FC">
      <w:pPr>
        <w:pStyle w:val="BodyText"/>
        <w:rPr>
          <w:rFonts w:ascii="Palatino Linotype"/>
          <w:b/>
          <w:sz w:val="20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12"/>
        <w:gridCol w:w="236"/>
        <w:gridCol w:w="1928"/>
        <w:gridCol w:w="904"/>
        <w:gridCol w:w="236"/>
        <w:gridCol w:w="2206"/>
        <w:gridCol w:w="890"/>
      </w:tblGrid>
      <w:tr w:rsidR="003678FC" w14:paraId="5B6E464A" w14:textId="77777777" w:rsidTr="005C13C8">
        <w:trPr>
          <w:trHeight w:val="1632"/>
        </w:trPr>
        <w:tc>
          <w:tcPr>
            <w:tcW w:w="1701" w:type="dxa"/>
          </w:tcPr>
          <w:p w14:paraId="1B35C2E1" w14:textId="77777777" w:rsidR="003678FC" w:rsidRDefault="003678FC" w:rsidP="005C13C8">
            <w:pPr>
              <w:pStyle w:val="TableParagraph"/>
              <w:spacing w:before="4"/>
              <w:rPr>
                <w:rFonts w:ascii="Palatino Linotype"/>
                <w:b/>
                <w:sz w:val="28"/>
              </w:rPr>
            </w:pPr>
          </w:p>
          <w:p w14:paraId="7881F027" w14:textId="77777777" w:rsidR="003678FC" w:rsidRDefault="003678FC" w:rsidP="005C13C8">
            <w:pPr>
              <w:pStyle w:val="TableParagraph"/>
              <w:spacing w:line="290" w:lineRule="auto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Skill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12" w:type="dxa"/>
            <w:shd w:val="clear" w:color="auto" w:fill="FF0000"/>
          </w:tcPr>
          <w:p w14:paraId="2BE6EDC6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553C8418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8" w:type="dxa"/>
          </w:tcPr>
          <w:p w14:paraId="0DA46B48" w14:textId="77777777" w:rsidR="003678FC" w:rsidRDefault="003678FC" w:rsidP="005C13C8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77B46578" w14:textId="77777777" w:rsidR="003678FC" w:rsidRDefault="003678FC" w:rsidP="005C13C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Employability</w:t>
            </w:r>
          </w:p>
        </w:tc>
        <w:tc>
          <w:tcPr>
            <w:tcW w:w="904" w:type="dxa"/>
            <w:shd w:val="clear" w:color="auto" w:fill="FFFF00"/>
          </w:tcPr>
          <w:p w14:paraId="5EA5B543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1627B12C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</w:tcPr>
          <w:p w14:paraId="0BC492B2" w14:textId="77777777" w:rsidR="003678FC" w:rsidRDefault="003678FC" w:rsidP="005C13C8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0F3C6280" w14:textId="77777777" w:rsidR="003678FC" w:rsidRDefault="003678FC" w:rsidP="005C13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890" w:type="dxa"/>
            <w:shd w:val="clear" w:color="auto" w:fill="92D050"/>
          </w:tcPr>
          <w:p w14:paraId="1A9B85F2" w14:textId="77777777" w:rsidR="003678FC" w:rsidRDefault="003678FC" w:rsidP="005C13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8B799F" w14:textId="77777777" w:rsidR="003678FC" w:rsidRDefault="003678FC" w:rsidP="003678FC">
      <w:pPr>
        <w:rPr>
          <w:rFonts w:ascii="Times New Roman"/>
          <w:sz w:val="24"/>
        </w:rPr>
      </w:pPr>
    </w:p>
    <w:p w14:paraId="71C5A273" w14:textId="77777777" w:rsidR="003678FC" w:rsidRDefault="003678FC" w:rsidP="003678FC">
      <w:pPr>
        <w:rPr>
          <w:rFonts w:ascii="Times New Roman"/>
          <w:sz w:val="24"/>
        </w:rPr>
      </w:pPr>
    </w:p>
    <w:tbl>
      <w:tblPr>
        <w:tblStyle w:val="TableGrid1"/>
        <w:tblpPr w:leftFromText="180" w:rightFromText="180" w:vertAnchor="text" w:tblpX="792" w:tblpY="17"/>
        <w:tblW w:w="4458" w:type="pct"/>
        <w:tblLook w:val="04A0" w:firstRow="1" w:lastRow="0" w:firstColumn="1" w:lastColumn="0" w:noHBand="0" w:noVBand="1"/>
      </w:tblPr>
      <w:tblGrid>
        <w:gridCol w:w="1423"/>
        <w:gridCol w:w="8242"/>
      </w:tblGrid>
      <w:tr w:rsidR="003678FC" w:rsidRPr="00FE3BE1" w14:paraId="0A1855B1" w14:textId="77777777" w:rsidTr="00FE3BE1">
        <w:trPr>
          <w:trHeight w:val="1266"/>
        </w:trPr>
        <w:tc>
          <w:tcPr>
            <w:tcW w:w="736" w:type="pct"/>
          </w:tcPr>
          <w:p w14:paraId="45F5FFE0" w14:textId="77777777" w:rsidR="003678FC" w:rsidRPr="00FE3BE1" w:rsidRDefault="003678FC" w:rsidP="005C13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</w:pP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- I</w:t>
            </w: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2C671834" w14:textId="4DBF8B69" w:rsidR="003678FC" w:rsidRPr="00B678BA" w:rsidRDefault="00E34F8F" w:rsidP="00CE5DFA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DFA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Introduction to affiliate marketing how affiliate marketing works-affiliate program payment methods- cookies</w:t>
            </w:r>
            <w:r w:rsidRPr="00B678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Pr="0070416A">
              <w:rPr>
                <w:rFonts w:ascii="Times New Roman" w:hAnsi="Times New Roman" w:cs="Times New Roman"/>
                <w:color w:val="00B0F0"/>
                <w:sz w:val="24"/>
                <w:szCs w:val="24"/>
                <w:lang w:val="en-IN"/>
              </w:rPr>
              <w:t>cookie stuffing and affiliates-ad sense- email spam, adware, trademark bidding</w:t>
            </w:r>
            <w:r w:rsidRPr="00B678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 w:rsidRPr="0070416A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tiered affiliate marketing cross selling and up selling-multi tier marketing and commissions</w:t>
            </w:r>
          </w:p>
        </w:tc>
      </w:tr>
      <w:tr w:rsidR="003678FC" w:rsidRPr="00FE3BE1" w14:paraId="39582BAE" w14:textId="77777777" w:rsidTr="005C13C8">
        <w:tc>
          <w:tcPr>
            <w:tcW w:w="736" w:type="pct"/>
          </w:tcPr>
          <w:p w14:paraId="629C0FC3" w14:textId="77777777" w:rsidR="003678FC" w:rsidRPr="00FE3BE1" w:rsidRDefault="003678FC" w:rsidP="005C13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</w:pP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- II</w:t>
            </w: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2AF41EEC" w14:textId="42FAC009" w:rsidR="00B678BA" w:rsidRPr="00B678BA" w:rsidRDefault="00B678BA" w:rsidP="00CE5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DFA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Enrolling in an affiliate marketing program-signing up as an affiliate-logging into your affiliate account-integrating affiliate links into your websites</w:t>
            </w:r>
            <w:r w:rsidRPr="00B678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 w:rsidRPr="0070416A">
              <w:rPr>
                <w:rFonts w:ascii="Times New Roman" w:hAnsi="Times New Roman" w:cs="Times New Roman"/>
                <w:color w:val="00B0F0"/>
                <w:sz w:val="24"/>
                <w:szCs w:val="24"/>
                <w:lang w:val="en-IN"/>
              </w:rPr>
              <w:t xml:space="preserve">monitoring affiliate performance and tracking sales - setting up an affiliate website. </w:t>
            </w:r>
            <w:r w:rsidRPr="0070416A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Promoting your affiliate program-performing market analysis and market research-market strategies establishment- affiliate marketing and organic search optimization</w:t>
            </w:r>
            <w:r w:rsidRPr="00B678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14:paraId="0D34B032" w14:textId="77777777" w:rsidR="003678FC" w:rsidRPr="00FE3BE1" w:rsidRDefault="003678FC" w:rsidP="00CE5DFA">
            <w:pPr>
              <w:pStyle w:val="ListParagraph"/>
              <w:widowControl/>
              <w:autoSpaceDE/>
              <w:autoSpaceDN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678FC" w:rsidRPr="00FE3BE1" w14:paraId="45817D2F" w14:textId="77777777" w:rsidTr="005C13C8">
        <w:tc>
          <w:tcPr>
            <w:tcW w:w="736" w:type="pct"/>
          </w:tcPr>
          <w:p w14:paraId="069090ED" w14:textId="77777777" w:rsidR="003678FC" w:rsidRPr="00FE3BE1" w:rsidRDefault="003678FC" w:rsidP="005C13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</w:pP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  III</w:t>
            </w: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734BFEF9" w14:textId="04F21ED1" w:rsidR="003678FC" w:rsidRPr="00B678BA" w:rsidRDefault="00B678BA" w:rsidP="00CE5DF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DFA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 xml:space="preserve">Types of Affiliate Marketing Search affiliates-Price comparison service website Loyalty websites-Cause related and </w:t>
            </w:r>
            <w:r w:rsidRPr="0070416A">
              <w:rPr>
                <w:rFonts w:ascii="Times New Roman" w:hAnsi="Times New Roman" w:cs="Times New Roman"/>
                <w:color w:val="00B0F0"/>
                <w:sz w:val="24"/>
                <w:szCs w:val="24"/>
                <w:lang w:val="en-IN"/>
              </w:rPr>
              <w:t>coupon websites Content and niche market website Personal weblogs and website syndicates</w:t>
            </w:r>
            <w:r w:rsidRPr="00B678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 w:rsidRPr="0070416A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Email marketing and shopping directories Registration or co-registration affiliates-File sharing affiliates.</w:t>
            </w:r>
          </w:p>
        </w:tc>
      </w:tr>
      <w:tr w:rsidR="003678FC" w:rsidRPr="00FE3BE1" w14:paraId="3A0C946A" w14:textId="77777777" w:rsidTr="005C13C8">
        <w:tc>
          <w:tcPr>
            <w:tcW w:w="736" w:type="pct"/>
          </w:tcPr>
          <w:p w14:paraId="13AC4F1D" w14:textId="77777777" w:rsidR="003678FC" w:rsidRPr="00FE3BE1" w:rsidRDefault="003678FC" w:rsidP="005C13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- IV</w:t>
            </w:r>
          </w:p>
        </w:tc>
        <w:tc>
          <w:tcPr>
            <w:tcW w:w="4264" w:type="pct"/>
          </w:tcPr>
          <w:p w14:paraId="15A019DB" w14:textId="5C0D0633" w:rsidR="003678FC" w:rsidRPr="00B678BA" w:rsidRDefault="00B678BA" w:rsidP="00CE5DFA">
            <w:pPr>
              <w:widowControl/>
              <w:tabs>
                <w:tab w:val="left" w:pos="720"/>
                <w:tab w:val="left" w:pos="1584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DFA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Strategies to improve affiliate marketing - affiliate links and how to deal with them-promoting your affiliate program</w:t>
            </w:r>
            <w:r w:rsidRPr="00B678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 w:rsidRPr="0070416A">
              <w:rPr>
                <w:rFonts w:ascii="Times New Roman" w:hAnsi="Times New Roman" w:cs="Times New Roman"/>
                <w:color w:val="00B0F0"/>
                <w:sz w:val="24"/>
                <w:szCs w:val="24"/>
                <w:lang w:val="en-IN"/>
              </w:rPr>
              <w:t>overcoming the challenges of affiliate marketing, performing market analysis and market research-</w:t>
            </w:r>
            <w:r w:rsidRPr="0070416A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market strategies establishment-affiliate marketing and organic search optimization.</w:t>
            </w:r>
          </w:p>
        </w:tc>
      </w:tr>
      <w:tr w:rsidR="003678FC" w:rsidRPr="00FE3BE1" w14:paraId="43189660" w14:textId="77777777" w:rsidTr="005C13C8">
        <w:tc>
          <w:tcPr>
            <w:tcW w:w="736" w:type="pct"/>
          </w:tcPr>
          <w:p w14:paraId="0FA686A5" w14:textId="77777777" w:rsidR="003678FC" w:rsidRPr="00FE3BE1" w:rsidRDefault="003678FC" w:rsidP="005C13C8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E3B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-  V</w:t>
            </w:r>
          </w:p>
        </w:tc>
        <w:tc>
          <w:tcPr>
            <w:tcW w:w="4264" w:type="pct"/>
          </w:tcPr>
          <w:p w14:paraId="3AD2C692" w14:textId="7754BC3E" w:rsidR="003678FC" w:rsidRPr="00B678BA" w:rsidRDefault="00B678BA" w:rsidP="00CE5DFA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DFA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Setting Up affiliate Marketing Program - How to attract affiliates-Hosting and implementing an affiliate program-</w:t>
            </w:r>
            <w:r w:rsidRPr="0070416A">
              <w:rPr>
                <w:rFonts w:ascii="Times New Roman" w:hAnsi="Times New Roman" w:cs="Times New Roman"/>
                <w:color w:val="00B0F0"/>
                <w:sz w:val="24"/>
                <w:szCs w:val="24"/>
                <w:lang w:val="en-IN"/>
              </w:rPr>
              <w:t>Growing your Affiliate Numbers. Setting up an affiliate program-Affiliate network service agreement-Data feeds and customer returns</w:t>
            </w:r>
            <w:r w:rsidRPr="00B678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. </w:t>
            </w:r>
            <w:r w:rsidRPr="0070416A">
              <w:rPr>
                <w:rFonts w:ascii="Times New Roman" w:hAnsi="Times New Roman" w:cs="Times New Roman"/>
                <w:color w:val="00B050"/>
                <w:sz w:val="24"/>
                <w:szCs w:val="24"/>
                <w:lang w:val="en-IN"/>
              </w:rPr>
              <w:t>Merchants/publisher management-Affiliate program promotion and content pages, Screen Affiliates-Combating affiliate fraud</w:t>
            </w:r>
          </w:p>
        </w:tc>
      </w:tr>
    </w:tbl>
    <w:p w14:paraId="214DA85C" w14:textId="77777777" w:rsidR="003678FC" w:rsidRDefault="003678FC" w:rsidP="003678FC">
      <w:pPr>
        <w:rPr>
          <w:rFonts w:ascii="Times New Roman"/>
          <w:sz w:val="24"/>
        </w:rPr>
      </w:pPr>
    </w:p>
    <w:p w14:paraId="3B408FD6" w14:textId="77777777" w:rsidR="003678FC" w:rsidRDefault="003678FC" w:rsidP="003678FC">
      <w:pPr>
        <w:rPr>
          <w:rFonts w:ascii="Times New Roman"/>
          <w:sz w:val="24"/>
        </w:rPr>
      </w:pPr>
    </w:p>
    <w:p w14:paraId="36DAEA59" w14:textId="77777777" w:rsidR="003678FC" w:rsidRDefault="003678FC" w:rsidP="003678FC">
      <w:pPr>
        <w:rPr>
          <w:rFonts w:ascii="Times New Roman"/>
          <w:sz w:val="24"/>
        </w:rPr>
      </w:pPr>
    </w:p>
    <w:p w14:paraId="075D1780" w14:textId="77777777" w:rsidR="003678FC" w:rsidRDefault="003678FC" w:rsidP="003678FC">
      <w:pPr>
        <w:rPr>
          <w:rFonts w:ascii="Times New Roman"/>
          <w:sz w:val="24"/>
        </w:rPr>
      </w:pPr>
    </w:p>
    <w:p w14:paraId="195B41B3" w14:textId="77777777" w:rsidR="003678FC" w:rsidRDefault="003678FC" w:rsidP="003678FC">
      <w:pPr>
        <w:rPr>
          <w:rFonts w:ascii="Times New Roman"/>
          <w:sz w:val="24"/>
        </w:rPr>
      </w:pPr>
    </w:p>
    <w:p w14:paraId="5CF42C58" w14:textId="77777777" w:rsidR="003678FC" w:rsidRDefault="003678FC" w:rsidP="003678FC">
      <w:pPr>
        <w:rPr>
          <w:rFonts w:ascii="Times New Roman"/>
          <w:sz w:val="24"/>
        </w:rPr>
        <w:sectPr w:rsidR="003678FC" w:rsidSect="005D18BA">
          <w:pgSz w:w="11910" w:h="16840"/>
          <w:pgMar w:top="1120" w:right="180" w:bottom="280" w:left="880" w:header="720" w:footer="720" w:gutter="0"/>
          <w:cols w:space="720"/>
        </w:sectPr>
      </w:pPr>
    </w:p>
    <w:p w14:paraId="1E560E47" w14:textId="77777777" w:rsidR="003678FC" w:rsidRDefault="003678FC" w:rsidP="003678FC">
      <w:pPr>
        <w:pStyle w:val="BodyText"/>
        <w:spacing w:before="11"/>
        <w:rPr>
          <w:rFonts w:ascii="Palatino Linotype"/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5CE0FFB2" wp14:editId="223DAB9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82665" cy="182880"/>
                <wp:effectExtent l="0" t="19050" r="0" b="7620"/>
                <wp:wrapTopAndBottom/>
                <wp:docPr id="40709529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182880"/>
                          <a:chOff x="1651" y="253"/>
                          <a:chExt cx="9579" cy="288"/>
                        </a:xfrm>
                      </wpg:grpSpPr>
                      <wps:wsp>
                        <wps:cNvPr id="466306596" name="AutoShape 41"/>
                        <wps:cNvSpPr>
                          <a:spLocks/>
                        </wps:cNvSpPr>
                        <wps:spPr bwMode="auto">
                          <a:xfrm>
                            <a:off x="1651" y="252"/>
                            <a:ext cx="9579" cy="288"/>
                          </a:xfrm>
                          <a:custGeom>
                            <a:avLst/>
                            <a:gdLst>
                              <a:gd name="T0" fmla="+- 0 1679 1651"/>
                              <a:gd name="T1" fmla="*/ T0 w 9579"/>
                              <a:gd name="T2" fmla="+- 0 253 253"/>
                              <a:gd name="T3" fmla="*/ 253 h 288"/>
                              <a:gd name="T4" fmla="+- 0 1651 1651"/>
                              <a:gd name="T5" fmla="*/ T4 w 9579"/>
                              <a:gd name="T6" fmla="+- 0 253 253"/>
                              <a:gd name="T7" fmla="*/ 253 h 288"/>
                              <a:gd name="T8" fmla="+- 0 1651 1651"/>
                              <a:gd name="T9" fmla="*/ T8 w 9579"/>
                              <a:gd name="T10" fmla="+- 0 541 253"/>
                              <a:gd name="T11" fmla="*/ 541 h 288"/>
                              <a:gd name="T12" fmla="+- 0 1679 1651"/>
                              <a:gd name="T13" fmla="*/ T12 w 9579"/>
                              <a:gd name="T14" fmla="+- 0 541 253"/>
                              <a:gd name="T15" fmla="*/ 541 h 288"/>
                              <a:gd name="T16" fmla="+- 0 1679 1651"/>
                              <a:gd name="T17" fmla="*/ T16 w 9579"/>
                              <a:gd name="T18" fmla="+- 0 253 253"/>
                              <a:gd name="T19" fmla="*/ 253 h 288"/>
                              <a:gd name="T20" fmla="+- 0 11230 1651"/>
                              <a:gd name="T21" fmla="*/ T20 w 9579"/>
                              <a:gd name="T22" fmla="+- 0 253 253"/>
                              <a:gd name="T23" fmla="*/ 253 h 288"/>
                              <a:gd name="T24" fmla="+- 0 2885 1651"/>
                              <a:gd name="T25" fmla="*/ T24 w 9579"/>
                              <a:gd name="T26" fmla="+- 0 253 253"/>
                              <a:gd name="T27" fmla="*/ 253 h 288"/>
                              <a:gd name="T28" fmla="+- 0 2885 1651"/>
                              <a:gd name="T29" fmla="*/ T28 w 9579"/>
                              <a:gd name="T30" fmla="+- 0 541 253"/>
                              <a:gd name="T31" fmla="*/ 541 h 288"/>
                              <a:gd name="T32" fmla="+- 0 11230 1651"/>
                              <a:gd name="T33" fmla="*/ T32 w 9579"/>
                              <a:gd name="T34" fmla="+- 0 541 253"/>
                              <a:gd name="T35" fmla="*/ 541 h 288"/>
                              <a:gd name="T36" fmla="+- 0 11230 1651"/>
                              <a:gd name="T37" fmla="*/ T36 w 9579"/>
                              <a:gd name="T38" fmla="+- 0 253 253"/>
                              <a:gd name="T39" fmla="*/ 25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79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79" y="0"/>
                                </a:moveTo>
                                <a:lnTo>
                                  <a:pt x="1234" y="0"/>
                                </a:lnTo>
                                <a:lnTo>
                                  <a:pt x="1234" y="288"/>
                                </a:lnTo>
                                <a:lnTo>
                                  <a:pt x="9579" y="288"/>
                                </a:lnTo>
                                <a:lnTo>
                                  <a:pt x="9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28159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80" y="252"/>
                            <a:ext cx="1206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2066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252"/>
                            <a:ext cx="120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B1004" w14:textId="77777777" w:rsidR="003678FC" w:rsidRDefault="003678FC" w:rsidP="003678FC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Textbooks: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0FFB2" id="Group 38" o:spid="_x0000_s1029" style="position:absolute;margin-left:0;margin-top:0;width:478.95pt;height:14.4pt;z-index:-251656192;mso-wrap-distance-left:0;mso-wrap-distance-right:0;mso-position-horizontal:center;mso-position-horizontal-relative:margin" coordorigin="1651,253" coordsize="95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">
                <v:shape id="AutoShape 41" o:spid="_x0000_s1030" style="position:absolute;left:1651;top:252;width:9579;height:288;visibility:visible;mso-wrap-style:square;v-text-anchor:top" coordsize="95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" path="m28,l,,,288r28,l28,xm9579,l1234,r,288l9579,288,9579,xe" fillcolor="#92d050" stroked="f">
                  <v:path arrowok="t" o:connecttype="custom" o:connectlocs="28,253;0,253;0,541;28,541;28,253;9579,253;1234,253;1234,541;9579,541;9579,253" o:connectangles="0,0,0,0,0,0,0,0,0,0"/>
                </v:shape>
                <v:rect id="Rectangle 40" o:spid="_x0000_s1031" style="position:absolute;left:1680;top:252;width:12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" fillcolor="yellow" stroked="f"/>
                <v:shape id="Text Box 39" o:spid="_x0000_s1032" type="#_x0000_t202" style="position:absolute;left:1679;top:252;width:120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" filled="f" stroked="f">
                  <v:textbox inset="0,0,0,0">
                    <w:txbxContent>
                      <w:p w14:paraId="0E5B1004" w14:textId="77777777" w:rsidR="003678FC" w:rsidRDefault="003678FC" w:rsidP="003678FC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Textbooks: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09A1C1B" w14:textId="77777777" w:rsidR="00103CAE" w:rsidRDefault="00103CAE" w:rsidP="00103CAE">
      <w:pPr>
        <w:pStyle w:val="ListParagraph"/>
        <w:numPr>
          <w:ilvl w:val="0"/>
          <w:numId w:val="13"/>
        </w:numPr>
      </w:pPr>
      <w:r>
        <w:t xml:space="preserve">Bruce C. Brown: The Complete Guide to Affiliate Marketing on the Web: How to Use </w:t>
      </w:r>
    </w:p>
    <w:p w14:paraId="36A1742D" w14:textId="40802F0F" w:rsidR="00103CAE" w:rsidRDefault="00103CAE" w:rsidP="00103CAE">
      <w:pPr>
        <w:pStyle w:val="ListParagraph"/>
        <w:ind w:left="1440" w:firstLine="0"/>
      </w:pPr>
      <w:r>
        <w:t>and Profit from Affiliate   Marketing Programs. (2008)</w:t>
      </w:r>
    </w:p>
    <w:p w14:paraId="287E665C" w14:textId="2A395666" w:rsidR="00103CAE" w:rsidRDefault="00103CAE" w:rsidP="00E93362">
      <w:pPr>
        <w:pStyle w:val="ListParagraph"/>
        <w:numPr>
          <w:ilvl w:val="0"/>
          <w:numId w:val="13"/>
        </w:numPr>
      </w:pPr>
      <w:r>
        <w:t xml:space="preserve"> Eugenia Prussakov: Affiliate Program Management: An Hour a Day (2011).</w:t>
      </w:r>
    </w:p>
    <w:p w14:paraId="7A8F6D1C" w14:textId="264019A2" w:rsidR="00103CAE" w:rsidRDefault="00103CAE" w:rsidP="00103CAE">
      <w:pPr>
        <w:pStyle w:val="ListParagraph"/>
        <w:numPr>
          <w:ilvl w:val="0"/>
          <w:numId w:val="13"/>
        </w:numPr>
      </w:pPr>
      <w:r>
        <w:t>Affiliate Marketing 2023 - Step by Step Michael Gordon Cohen  (2023).</w:t>
      </w:r>
    </w:p>
    <w:p w14:paraId="6E3E568A" w14:textId="77777777" w:rsidR="00103CAE" w:rsidRDefault="00103CAE" w:rsidP="00103CAE">
      <w:pPr>
        <w:pStyle w:val="ListParagraph"/>
        <w:numPr>
          <w:ilvl w:val="0"/>
          <w:numId w:val="13"/>
        </w:numPr>
      </w:pPr>
      <w:r>
        <w:t>Evergreen Affiliate Marketing: Master the Mindset, Learn the Strategies a Appl</w:t>
      </w:r>
    </w:p>
    <w:p w14:paraId="59A9E578" w14:textId="77777777" w:rsidR="00103CAE" w:rsidRDefault="00103CAE" w:rsidP="00103CAE">
      <w:pPr>
        <w:pStyle w:val="ListParagraph"/>
        <w:ind w:left="1440" w:firstLine="0"/>
      </w:pPr>
      <w:r>
        <w:t>the Systems Used by the World’s Wealthiest Affiliate Marketers. Nate McCallister,</w:t>
      </w:r>
    </w:p>
    <w:p w14:paraId="6B59C813" w14:textId="7CBC2A26" w:rsidR="00103CAE" w:rsidRDefault="00103CAE" w:rsidP="00103CAE">
      <w:pPr>
        <w:pStyle w:val="ListParagraph"/>
        <w:ind w:left="1440" w:firstLine="0"/>
      </w:pPr>
      <w:r>
        <w:t>Iram Allam, et al.(2021)</w:t>
      </w:r>
    </w:p>
    <w:p w14:paraId="63F3C535" w14:textId="77777777" w:rsidR="0022096C" w:rsidRDefault="0022096C" w:rsidP="0022096C">
      <w:pPr>
        <w:pStyle w:val="ListParagraph"/>
        <w:tabs>
          <w:tab w:val="left" w:pos="812"/>
        </w:tabs>
        <w:ind w:left="811" w:firstLine="0"/>
        <w:rPr>
          <w:sz w:val="24"/>
          <w:highlight w:val="yellow"/>
        </w:rPr>
      </w:pPr>
    </w:p>
    <w:p w14:paraId="57E747AE" w14:textId="00D419F0" w:rsidR="0022096C" w:rsidRDefault="0022096C" w:rsidP="0022096C">
      <w:pPr>
        <w:pStyle w:val="ListParagraph"/>
        <w:tabs>
          <w:tab w:val="left" w:pos="812"/>
        </w:tabs>
        <w:ind w:left="811" w:firstLine="0"/>
        <w:rPr>
          <w:sz w:val="24"/>
        </w:rPr>
      </w:pPr>
      <w:r w:rsidRPr="0022096C">
        <w:rPr>
          <w:sz w:val="24"/>
          <w:highlight w:val="yellow"/>
        </w:rPr>
        <w:t>REFERENCES</w:t>
      </w:r>
    </w:p>
    <w:p w14:paraId="562ACDC9" w14:textId="77777777" w:rsidR="0016589F" w:rsidRPr="0016589F" w:rsidRDefault="0016589F" w:rsidP="0016589F">
      <w:pPr>
        <w:pStyle w:val="trt0xe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color w:val="1F1F1F"/>
        </w:rPr>
      </w:pPr>
      <w:r w:rsidRPr="0016589F">
        <w:rPr>
          <w:color w:val="1F1F1F"/>
        </w:rPr>
        <w:t>Affiliate Marketing: The Beginner's Step By Step Guide by Kevin Ulaner. ...</w:t>
      </w:r>
    </w:p>
    <w:p w14:paraId="43256EB6" w14:textId="77777777" w:rsidR="0016589F" w:rsidRPr="0016589F" w:rsidRDefault="0016589F" w:rsidP="0016589F">
      <w:pPr>
        <w:pStyle w:val="trt0xe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color w:val="1F1F1F"/>
        </w:rPr>
      </w:pPr>
      <w:r w:rsidRPr="0016589F">
        <w:rPr>
          <w:color w:val="1F1F1F"/>
        </w:rPr>
        <w:t>Performance Partnerships by Robert Glazer. ...</w:t>
      </w:r>
    </w:p>
    <w:p w14:paraId="0E15277E" w14:textId="77777777" w:rsidR="0016589F" w:rsidRPr="0016589F" w:rsidRDefault="0016589F" w:rsidP="0016589F">
      <w:pPr>
        <w:pStyle w:val="trt0xe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color w:val="1F1F1F"/>
        </w:rPr>
      </w:pPr>
      <w:r w:rsidRPr="0016589F">
        <w:rPr>
          <w:color w:val="1F1F1F"/>
        </w:rPr>
        <w:t>Trust Me, I'm Lying by Ryan Holiday. ...</w:t>
      </w:r>
    </w:p>
    <w:p w14:paraId="5C98CB69" w14:textId="77777777" w:rsidR="0016589F" w:rsidRPr="0016589F" w:rsidRDefault="0016589F" w:rsidP="0016589F">
      <w:pPr>
        <w:pStyle w:val="trt0xe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color w:val="1F1F1F"/>
        </w:rPr>
      </w:pPr>
      <w:r w:rsidRPr="0016589F">
        <w:rPr>
          <w:color w:val="1F1F1F"/>
        </w:rPr>
        <w:t>Work Energy by Jim Harmer. ...</w:t>
      </w:r>
    </w:p>
    <w:p w14:paraId="6CC075A6" w14:textId="77777777" w:rsidR="0016589F" w:rsidRPr="0016589F" w:rsidRDefault="0016589F" w:rsidP="0016589F">
      <w:pPr>
        <w:pStyle w:val="trt0xe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color w:val="1F1F1F"/>
        </w:rPr>
      </w:pPr>
      <w:r w:rsidRPr="0016589F">
        <w:rPr>
          <w:color w:val="1F1F1F"/>
        </w:rPr>
        <w:t>Crushing It!</w:t>
      </w:r>
    </w:p>
    <w:p w14:paraId="223111DF" w14:textId="02B82195" w:rsidR="0016589F" w:rsidRDefault="0016589F" w:rsidP="0022096C">
      <w:pPr>
        <w:pStyle w:val="ListParagraph"/>
        <w:tabs>
          <w:tab w:val="left" w:pos="812"/>
        </w:tabs>
        <w:ind w:left="811" w:firstLine="0"/>
        <w:rPr>
          <w:sz w:val="24"/>
        </w:rPr>
      </w:pPr>
    </w:p>
    <w:p w14:paraId="42A0A2A2" w14:textId="2F1F3B80" w:rsidR="003678FC" w:rsidRDefault="003678FC" w:rsidP="003678FC">
      <w:pPr>
        <w:pStyle w:val="BodyText"/>
        <w:spacing w:before="9"/>
        <w:rPr>
          <w:rFonts w:ascii="Calibri"/>
          <w:sz w:val="14"/>
        </w:rPr>
      </w:pPr>
    </w:p>
    <w:p w14:paraId="278C03E9" w14:textId="67A9F9F1" w:rsidR="003678FC" w:rsidRPr="00D43665" w:rsidRDefault="003678FC" w:rsidP="003678FC">
      <w:pPr>
        <w:pStyle w:val="TableParagraph"/>
        <w:spacing w:line="360" w:lineRule="auto"/>
        <w:ind w:left="410"/>
        <w:rPr>
          <w:b/>
          <w:sz w:val="24"/>
          <w:szCs w:val="24"/>
        </w:rPr>
      </w:pPr>
      <w:r w:rsidRPr="00D43665">
        <w:rPr>
          <w:b/>
          <w:sz w:val="24"/>
          <w:szCs w:val="24"/>
          <w:u w:val="thick"/>
        </w:rPr>
        <w:t>Proposed</w:t>
      </w:r>
      <w:r w:rsidRPr="00D43665">
        <w:rPr>
          <w:b/>
          <w:spacing w:val="-2"/>
          <w:sz w:val="24"/>
          <w:szCs w:val="24"/>
          <w:u w:val="thick"/>
        </w:rPr>
        <w:t xml:space="preserve"> </w:t>
      </w:r>
      <w:r w:rsidRPr="00D43665">
        <w:rPr>
          <w:b/>
          <w:sz w:val="24"/>
          <w:szCs w:val="24"/>
          <w:u w:val="thick"/>
        </w:rPr>
        <w:t>activities</w:t>
      </w:r>
      <w:r w:rsidRPr="00D43665">
        <w:rPr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7EBA11" w14:textId="4FD71EB7" w:rsidR="003678FC" w:rsidRPr="00840AD4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Quiz Programs </w:t>
      </w:r>
    </w:p>
    <w:p w14:paraId="35B4EF66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6B69B9">
        <w:rPr>
          <w:rFonts w:ascii="Times New Roman" w:hAnsi="Times New Roman" w:cs="Times New Roman"/>
          <w:sz w:val="24"/>
          <w:szCs w:val="24"/>
        </w:rPr>
        <w:t>Assignments</w:t>
      </w:r>
    </w:p>
    <w:p w14:paraId="7950F1FF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Problem Solving exercises </w:t>
      </w:r>
    </w:p>
    <w:p w14:paraId="3160AA97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Co-operative learning </w:t>
      </w:r>
    </w:p>
    <w:p w14:paraId="647D2C82" w14:textId="77777777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Seminar </w:t>
      </w:r>
    </w:p>
    <w:p w14:paraId="31216646" w14:textId="6769E8DA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Visit a </w:t>
      </w:r>
      <w:r w:rsidR="0016589F">
        <w:t>Affiliate markets</w:t>
      </w:r>
      <w:r>
        <w:t xml:space="preserve">, collect data and Creation of </w:t>
      </w:r>
      <w:r w:rsidR="0016589F">
        <w:t>market systems</w:t>
      </w:r>
    </w:p>
    <w:p w14:paraId="695D463F" w14:textId="539EBF22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Visit organization and collect </w:t>
      </w:r>
      <w:r w:rsidR="0016589F">
        <w:t xml:space="preserve">marketing methods </w:t>
      </w:r>
      <w:r>
        <w:t xml:space="preserve"> </w:t>
      </w:r>
    </w:p>
    <w:p w14:paraId="3A5CCF48" w14:textId="365FE72E" w:rsidR="003678FC" w:rsidRPr="00342CCA" w:rsidRDefault="003678FC" w:rsidP="003678FC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Critical analysis of </w:t>
      </w:r>
      <w:r w:rsidR="0016589F">
        <w:t xml:space="preserve">Affiliate markets </w:t>
      </w:r>
    </w:p>
    <w:p w14:paraId="65843C09" w14:textId="081FD9E7" w:rsidR="003678FC" w:rsidRPr="00D43665" w:rsidRDefault="003678FC" w:rsidP="0050033E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Visit </w:t>
      </w:r>
      <w:r w:rsidR="0016589F">
        <w:t xml:space="preserve">organization </w:t>
      </w:r>
      <w:r>
        <w:t xml:space="preserve">and collect </w:t>
      </w:r>
      <w:r w:rsidR="0016589F">
        <w:t>data for affiliate markets</w:t>
      </w:r>
      <w:r>
        <w:t xml:space="preserve"> </w:t>
      </w:r>
    </w:p>
    <w:p w14:paraId="1D0020E7" w14:textId="77777777" w:rsidR="003678FC" w:rsidRPr="00840AD4" w:rsidRDefault="003678FC" w:rsidP="003678FC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</w:t>
      </w:r>
    </w:p>
    <w:p w14:paraId="28FB0C85" w14:textId="77777777" w:rsidR="003678FC" w:rsidRPr="00D43665" w:rsidRDefault="003678FC" w:rsidP="003678FC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 Skill</w:t>
      </w:r>
      <w:r w:rsidRPr="00D43665">
        <w:rPr>
          <w:b/>
          <w:spacing w:val="-4"/>
          <w:sz w:val="24"/>
          <w:szCs w:val="24"/>
        </w:rPr>
        <w:t xml:space="preserve"> </w:t>
      </w:r>
      <w:r w:rsidRPr="00D43665">
        <w:rPr>
          <w:b/>
          <w:sz w:val="24"/>
          <w:szCs w:val="24"/>
        </w:rPr>
        <w:t>development</w:t>
      </w:r>
      <w:r w:rsidRPr="00D43665">
        <w:rPr>
          <w:sz w:val="24"/>
          <w:szCs w:val="24"/>
        </w:rPr>
        <w:t>:</w:t>
      </w:r>
      <w:r w:rsidRPr="00D43665">
        <w:rPr>
          <w:spacing w:val="58"/>
          <w:sz w:val="24"/>
          <w:szCs w:val="24"/>
        </w:rPr>
        <w:t xml:space="preserve"> </w:t>
      </w:r>
    </w:p>
    <w:p w14:paraId="421C128C" w14:textId="4EC2B6C9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This </w:t>
      </w:r>
      <w:r w:rsidR="0050033E">
        <w:t>Affiliate markets</w:t>
      </w:r>
      <w:r w:rsidR="0050033E" w:rsidRPr="00D43665">
        <w:rPr>
          <w:color w:val="000000" w:themeColor="text1"/>
          <w:sz w:val="24"/>
          <w:szCs w:val="24"/>
        </w:rPr>
        <w:t xml:space="preserve"> </w:t>
      </w:r>
      <w:r w:rsidRPr="00D43665">
        <w:rPr>
          <w:color w:val="000000" w:themeColor="text1"/>
          <w:sz w:val="24"/>
          <w:szCs w:val="24"/>
        </w:rPr>
        <w:t xml:space="preserve">Course is designed to enable those new to </w:t>
      </w:r>
    </w:p>
    <w:p w14:paraId="4A006298" w14:textId="777777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 as well as experienced professionals to gain valuable knowledge and develop </w:t>
      </w:r>
    </w:p>
    <w:p w14:paraId="0BD343FA" w14:textId="68CE88B0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color w:val="000000" w:themeColor="text1"/>
          <w:sz w:val="24"/>
          <w:szCs w:val="24"/>
        </w:rPr>
        <w:t xml:space="preserve">new skills.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Today, </w:t>
      </w:r>
      <w:r w:rsidR="0050033E">
        <w:t>Affiliate markets</w:t>
      </w:r>
      <w:r w:rsidR="0050033E"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of all sizes look for professionals with the</w:t>
      </w:r>
    </w:p>
    <w:p w14:paraId="42E390BB" w14:textId="777777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perfect balance of technical skills and interpersonal, professional skills</w:t>
      </w:r>
    </w:p>
    <w:p w14:paraId="2F3437A4" w14:textId="777777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to meet their needs. There is no denying the importance of having</w:t>
      </w:r>
      <w:r w:rsidRPr="00D43665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6" w:history="1">
        <w:r w:rsidRPr="00D43665">
          <w:rPr>
            <w:rStyle w:val="css-dom3y9"/>
            <w:color w:val="000000" w:themeColor="text1"/>
            <w:sz w:val="24"/>
            <w:szCs w:val="24"/>
            <w:shd w:val="clear" w:color="auto" w:fill="FFFFFF"/>
          </w:rPr>
          <w:t xml:space="preserve">skilled </w:t>
        </w:r>
      </w:hyperlink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1476307" w14:textId="777777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working in or for your business. Whether you’re an entrepreneur managing </w:t>
      </w:r>
    </w:p>
    <w:p w14:paraId="2AAEABDB" w14:textId="777777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your books on your own or an established professional seeking employment,</w:t>
      </w:r>
    </w:p>
    <w:p w14:paraId="0A03BFC3" w14:textId="414B7177" w:rsidR="003678FC" w:rsidRDefault="003678FC" w:rsidP="003678FC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quality </w:t>
      </w:r>
      <w:r w:rsidR="0050033E">
        <w:t>Affiliate markets</w:t>
      </w:r>
      <w:r w:rsidR="0050033E"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are crucial to maintain the financial health of your</w:t>
      </w:r>
    </w:p>
    <w:p w14:paraId="4CE05A98" w14:textId="77777777" w:rsidR="003678FC" w:rsidRPr="00D43665" w:rsidRDefault="003678FC" w:rsidP="003678FC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business or advance your career.</w:t>
      </w:r>
    </w:p>
    <w:p w14:paraId="4B0856FE" w14:textId="77777777" w:rsidR="0050033E" w:rsidRDefault="0050033E" w:rsidP="003678FC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</w:p>
    <w:p w14:paraId="46920F7E" w14:textId="77777777" w:rsidR="0050033E" w:rsidRDefault="0050033E" w:rsidP="003678FC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</w:p>
    <w:p w14:paraId="560044A2" w14:textId="19FE29B0" w:rsidR="003678FC" w:rsidRPr="00D43665" w:rsidRDefault="003678FC" w:rsidP="003678FC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lastRenderedPageBreak/>
        <w:t>Employability:</w:t>
      </w:r>
    </w:p>
    <w:p w14:paraId="6355E10D" w14:textId="77777777" w:rsidR="003678FC" w:rsidRPr="00801A4E" w:rsidRDefault="003678FC" w:rsidP="003678F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>Importantly, the most sought-after skills included </w:t>
      </w:r>
      <w:r w:rsidRPr="00801A4E">
        <w:rPr>
          <w:color w:val="202124"/>
          <w:sz w:val="24"/>
          <w:szCs w:val="24"/>
          <w:shd w:val="clear" w:color="auto" w:fill="FFFFFF"/>
        </w:rPr>
        <w:t xml:space="preserve">the ability to </w:t>
      </w:r>
    </w:p>
    <w:p w14:paraId="70A7A6A2" w14:textId="77777777" w:rsidR="003678FC" w:rsidRPr="00801A4E" w:rsidRDefault="003678FC" w:rsidP="003678F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>collaborate with colleagues, present, discuss and defend views, and having</w:t>
      </w:r>
    </w:p>
    <w:p w14:paraId="6AB078CE" w14:textId="77777777" w:rsidR="003678FC" w:rsidRPr="00801A4E" w:rsidRDefault="003678FC" w:rsidP="003678F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 xml:space="preserve"> a positive attitude. Overall, a team player with a positive attitude and </w:t>
      </w:r>
    </w:p>
    <w:p w14:paraId="0F175CAB" w14:textId="77777777" w:rsidR="003678FC" w:rsidRDefault="003678FC" w:rsidP="003678F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 xml:space="preserve">good communication skills appeared to be the most valued behavioral skill </w:t>
      </w:r>
    </w:p>
    <w:p w14:paraId="0E4AB9D5" w14:textId="77777777" w:rsidR="003678FC" w:rsidRPr="00D43665" w:rsidRDefault="003678FC" w:rsidP="003678FC">
      <w:pPr>
        <w:pStyle w:val="TableParagraph"/>
        <w:spacing w:before="175" w:line="276" w:lineRule="auto"/>
        <w:ind w:left="720" w:firstLine="720"/>
        <w:jc w:val="both"/>
        <w:rPr>
          <w:b/>
          <w:sz w:val="24"/>
          <w:szCs w:val="24"/>
        </w:rPr>
      </w:pPr>
      <w:r w:rsidRPr="00D43665">
        <w:rPr>
          <w:color w:val="202124"/>
          <w:sz w:val="24"/>
          <w:szCs w:val="24"/>
          <w:shd w:val="clear" w:color="auto" w:fill="FFFFFF"/>
        </w:rPr>
        <w:t>as perceived by employers.</w:t>
      </w:r>
    </w:p>
    <w:p w14:paraId="63C7CC36" w14:textId="77777777" w:rsidR="003678FC" w:rsidRDefault="003678FC" w:rsidP="003678FC">
      <w:pPr>
        <w:pStyle w:val="TableParagraph"/>
        <w:spacing w:before="175" w:line="276" w:lineRule="auto"/>
        <w:ind w:left="631"/>
        <w:rPr>
          <w:b/>
          <w:sz w:val="24"/>
          <w:szCs w:val="24"/>
        </w:rPr>
      </w:pPr>
    </w:p>
    <w:p w14:paraId="02F2176D" w14:textId="77777777" w:rsidR="003678FC" w:rsidRPr="00D43665" w:rsidRDefault="003678FC" w:rsidP="003678FC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Entrepreneurship:</w:t>
      </w:r>
    </w:p>
    <w:p w14:paraId="1C7961FA" w14:textId="18A4406D" w:rsidR="003678FC" w:rsidRPr="00D43665" w:rsidRDefault="003678FC" w:rsidP="003678FC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Managing </w:t>
      </w:r>
      <w:r w:rsidR="0050033E">
        <w:t>Affiliate markets</w:t>
      </w:r>
      <w:r w:rsidRPr="00D43665">
        <w:rPr>
          <w:sz w:val="24"/>
          <w:szCs w:val="24"/>
        </w:rPr>
        <w:t xml:space="preserve">. The time-tested saying, really is true. </w:t>
      </w:r>
    </w:p>
    <w:p w14:paraId="77B08232" w14:textId="3047B037" w:rsidR="003678FC" w:rsidRPr="00AF7FFA" w:rsidRDefault="003678FC" w:rsidP="003678FC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AF7FFA">
        <w:rPr>
          <w:sz w:val="24"/>
          <w:szCs w:val="24"/>
        </w:rPr>
        <w:t xml:space="preserve">Maintaining a </w:t>
      </w:r>
      <w:r w:rsidR="0050033E">
        <w:t>Affiliate markets</w:t>
      </w:r>
      <w:r w:rsidR="0050033E" w:rsidRPr="00AF7FFA">
        <w:rPr>
          <w:sz w:val="24"/>
          <w:szCs w:val="24"/>
        </w:rPr>
        <w:t xml:space="preserve"> </w:t>
      </w:r>
      <w:r w:rsidRPr="00AF7FFA">
        <w:rPr>
          <w:sz w:val="24"/>
          <w:szCs w:val="24"/>
        </w:rPr>
        <w:t xml:space="preserve">Identifying a Path to Profitability. </w:t>
      </w:r>
    </w:p>
    <w:p w14:paraId="497FA8DB" w14:textId="77777777" w:rsidR="003678FC" w:rsidRPr="00D43665" w:rsidRDefault="003678FC" w:rsidP="003678FC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Communicating About Money. </w:t>
      </w:r>
    </w:p>
    <w:p w14:paraId="417DBA97" w14:textId="77777777" w:rsidR="003678FC" w:rsidRPr="00D43665" w:rsidRDefault="003678FC" w:rsidP="003678FC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>Forecasting the Future of Your Business.</w:t>
      </w:r>
    </w:p>
    <w:p w14:paraId="0F6C1551" w14:textId="77777777" w:rsidR="003678FC" w:rsidRPr="00D43665" w:rsidRDefault="003678FC" w:rsidP="003678FC">
      <w:pPr>
        <w:pStyle w:val="TableParagraph"/>
        <w:spacing w:line="360" w:lineRule="auto"/>
        <w:ind w:left="410"/>
        <w:rPr>
          <w:b/>
          <w:sz w:val="24"/>
          <w:szCs w:val="24"/>
        </w:rPr>
      </w:pPr>
    </w:p>
    <w:p w14:paraId="407A6B77" w14:textId="77777777" w:rsidR="003678FC" w:rsidRPr="006B69B9" w:rsidRDefault="003678FC" w:rsidP="003678FC">
      <w:pPr>
        <w:pStyle w:val="ListParagraph"/>
        <w:spacing w:line="360" w:lineRule="auto"/>
        <w:ind w:left="1232" w:firstLine="0"/>
        <w:rPr>
          <w:rFonts w:ascii="Times New Roman" w:hAnsi="Times New Roman" w:cs="Times New Roman"/>
          <w:sz w:val="24"/>
          <w:szCs w:val="24"/>
        </w:rPr>
      </w:pPr>
    </w:p>
    <w:p w14:paraId="3379800F" w14:textId="77777777" w:rsidR="003678FC" w:rsidRDefault="003678FC" w:rsidP="003678FC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A9EE187" wp14:editId="7C3EC298">
                <wp:simplePos x="0" y="0"/>
                <wp:positionH relativeFrom="page">
                  <wp:posOffset>1018540</wp:posOffset>
                </wp:positionH>
                <wp:positionV relativeFrom="paragraph">
                  <wp:posOffset>173355</wp:posOffset>
                </wp:positionV>
                <wp:extent cx="5913120" cy="411480"/>
                <wp:effectExtent l="0" t="0" r="0" b="0"/>
                <wp:wrapTopAndBottom/>
                <wp:docPr id="59771480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1480"/>
                          <a:chOff x="1604" y="273"/>
                          <a:chExt cx="9312" cy="648"/>
                        </a:xfrm>
                      </wpg:grpSpPr>
                      <wps:wsp>
                        <wps:cNvPr id="842498004" name="Freeform 24"/>
                        <wps:cNvSpPr>
                          <a:spLocks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custGeom>
                            <a:avLst/>
                            <a:gdLst>
                              <a:gd name="T0" fmla="+- 0 10916 1604"/>
                              <a:gd name="T1" fmla="*/ T0 w 9312"/>
                              <a:gd name="T2" fmla="+- 0 597 273"/>
                              <a:gd name="T3" fmla="*/ 597 h 648"/>
                              <a:gd name="T4" fmla="+- 0 3563 1604"/>
                              <a:gd name="T5" fmla="*/ T4 w 9312"/>
                              <a:gd name="T6" fmla="+- 0 597 273"/>
                              <a:gd name="T7" fmla="*/ 597 h 648"/>
                              <a:gd name="T8" fmla="+- 0 3563 1604"/>
                              <a:gd name="T9" fmla="*/ T8 w 9312"/>
                              <a:gd name="T10" fmla="+- 0 273 273"/>
                              <a:gd name="T11" fmla="*/ 273 h 648"/>
                              <a:gd name="T12" fmla="+- 0 1604 1604"/>
                              <a:gd name="T13" fmla="*/ T12 w 9312"/>
                              <a:gd name="T14" fmla="+- 0 273 273"/>
                              <a:gd name="T15" fmla="*/ 273 h 648"/>
                              <a:gd name="T16" fmla="+- 0 1604 1604"/>
                              <a:gd name="T17" fmla="*/ T16 w 9312"/>
                              <a:gd name="T18" fmla="+- 0 597 273"/>
                              <a:gd name="T19" fmla="*/ 597 h 648"/>
                              <a:gd name="T20" fmla="+- 0 1604 1604"/>
                              <a:gd name="T21" fmla="*/ T20 w 9312"/>
                              <a:gd name="T22" fmla="+- 0 921 273"/>
                              <a:gd name="T23" fmla="*/ 921 h 648"/>
                              <a:gd name="T24" fmla="+- 0 10916 1604"/>
                              <a:gd name="T25" fmla="*/ T24 w 9312"/>
                              <a:gd name="T26" fmla="+- 0 921 273"/>
                              <a:gd name="T27" fmla="*/ 921 h 648"/>
                              <a:gd name="T28" fmla="+- 0 10916 1604"/>
                              <a:gd name="T29" fmla="*/ T28 w 9312"/>
                              <a:gd name="T30" fmla="+- 0 597 273"/>
                              <a:gd name="T31" fmla="*/ 59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12" h="648">
                                <a:moveTo>
                                  <a:pt x="9312" y="324"/>
                                </a:moveTo>
                                <a:lnTo>
                                  <a:pt x="1959" y="324"/>
                                </a:lnTo>
                                <a:lnTo>
                                  <a:pt x="1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8"/>
                                </a:lnTo>
                                <a:lnTo>
                                  <a:pt x="9312" y="648"/>
                                </a:lnTo>
                                <a:lnTo>
                                  <a:pt x="9312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87946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C42A9" w14:textId="77777777" w:rsidR="003678FC" w:rsidRDefault="003678FC" w:rsidP="003678FC">
                              <w:pPr>
                                <w:ind w:left="28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CO-PO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Mapping: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EE187" id="Group 22" o:spid="_x0000_s1033" style="position:absolute;margin-left:80.2pt;margin-top:13.65pt;width:465.6pt;height:32.4pt;z-index:-251652096;mso-wrap-distance-left:0;mso-wrap-distance-right:0;mso-position-horizontal-relative:page" coordorigin="1604,273" coordsize="9312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">
                <v:shape id="Freeform 24" o:spid="_x0000_s1034" style="position:absolute;left:1604;top:273;width:9312;height:648;visibility:visible;mso-wrap-style:square;v-text-anchor:top" coordsize="931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" path="m9312,324r-7353,l1959,,,,,324,,648r9312,l9312,324xe" fillcolor="#92d050" stroked="f">
                  <v:path arrowok="t" o:connecttype="custom" o:connectlocs="9312,597;1959,597;1959,273;0,273;0,597;0,921;9312,921;9312,597" o:connectangles="0,0,0,0,0,0,0,0"/>
                </v:shape>
                <v:shape id="Text Box 23" o:spid="_x0000_s1035" type="#_x0000_t202" style="position:absolute;left:1604;top:273;width:931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" filled="f" stroked="f">
                  <v:textbox inset="0,0,0,0">
                    <w:txbxContent>
                      <w:p w14:paraId="05BC42A9" w14:textId="77777777" w:rsidR="003678FC" w:rsidRDefault="003678FC" w:rsidP="003678FC">
                        <w:pPr>
                          <w:ind w:left="28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CO-PO</w:t>
                        </w:r>
                        <w:r>
                          <w:rPr>
                            <w:rFonts w:ascii="Palatino Linotyp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Mapping: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329265" w14:textId="77777777" w:rsidR="003678FC" w:rsidRDefault="003678FC" w:rsidP="003678FC">
      <w:pPr>
        <w:pStyle w:val="BodyText"/>
        <w:spacing w:before="6"/>
        <w:rPr>
          <w:rFonts w:ascii="Calibri"/>
          <w:sz w:val="12"/>
        </w:rPr>
      </w:pPr>
    </w:p>
    <w:p w14:paraId="4A270974" w14:textId="77777777" w:rsidR="003678FC" w:rsidRDefault="003678FC" w:rsidP="003678FC">
      <w:pPr>
        <w:tabs>
          <w:tab w:val="left" w:pos="2914"/>
          <w:tab w:val="left" w:pos="5794"/>
          <w:tab w:val="left" w:pos="7891"/>
        </w:tabs>
        <w:spacing w:before="37"/>
        <w:ind w:left="75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(1:Slight[Low];</w:t>
      </w:r>
      <w:r>
        <w:rPr>
          <w:rFonts w:ascii="Palatino Linotype"/>
          <w:b/>
          <w:sz w:val="20"/>
        </w:rPr>
        <w:tab/>
        <w:t>2:Moderate[Medium];</w:t>
      </w:r>
      <w:r>
        <w:rPr>
          <w:rFonts w:ascii="Palatino Linotype"/>
          <w:b/>
          <w:sz w:val="20"/>
        </w:rPr>
        <w:tab/>
        <w:t>3:Substantial[High],</w:t>
      </w:r>
      <w:r>
        <w:rPr>
          <w:rFonts w:ascii="Palatino Linotype"/>
          <w:b/>
          <w:sz w:val="20"/>
        </w:rPr>
        <w:tab/>
        <w:t>'-':No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Correlation)</w:t>
      </w:r>
    </w:p>
    <w:p w14:paraId="56A27C09" w14:textId="77777777" w:rsidR="003678FC" w:rsidRDefault="003678FC" w:rsidP="003678FC">
      <w:pPr>
        <w:pStyle w:val="BodyText"/>
        <w:rPr>
          <w:rFonts w:ascii="Palatino Linotype"/>
          <w:b/>
          <w:sz w:val="20"/>
        </w:rPr>
      </w:pPr>
    </w:p>
    <w:tbl>
      <w:tblPr>
        <w:tblpPr w:leftFromText="180" w:rightFromText="180" w:vertAnchor="text" w:horzAnchor="margin" w:tblpY="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672"/>
        <w:gridCol w:w="672"/>
        <w:gridCol w:w="676"/>
        <w:gridCol w:w="672"/>
        <w:gridCol w:w="672"/>
        <w:gridCol w:w="670"/>
        <w:gridCol w:w="672"/>
        <w:gridCol w:w="676"/>
        <w:gridCol w:w="670"/>
        <w:gridCol w:w="763"/>
        <w:gridCol w:w="762"/>
        <w:gridCol w:w="762"/>
        <w:gridCol w:w="764"/>
      </w:tblGrid>
      <w:tr w:rsidR="003678FC" w14:paraId="20E927E4" w14:textId="77777777" w:rsidTr="005C13C8">
        <w:trPr>
          <w:trHeight w:val="297"/>
        </w:trPr>
        <w:tc>
          <w:tcPr>
            <w:tcW w:w="672" w:type="dxa"/>
            <w:shd w:val="clear" w:color="auto" w:fill="92D050"/>
          </w:tcPr>
          <w:p w14:paraId="327D3764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shd w:val="clear" w:color="auto" w:fill="92D050"/>
          </w:tcPr>
          <w:p w14:paraId="08C2D42B" w14:textId="77777777" w:rsidR="003678FC" w:rsidRDefault="003678FC" w:rsidP="005C13C8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PO1</w:t>
            </w:r>
          </w:p>
        </w:tc>
        <w:tc>
          <w:tcPr>
            <w:tcW w:w="672" w:type="dxa"/>
            <w:shd w:val="clear" w:color="auto" w:fill="92D050"/>
          </w:tcPr>
          <w:p w14:paraId="35522B1F" w14:textId="77777777" w:rsidR="003678FC" w:rsidRDefault="003678FC" w:rsidP="005C13C8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PO2</w:t>
            </w:r>
          </w:p>
        </w:tc>
        <w:tc>
          <w:tcPr>
            <w:tcW w:w="676" w:type="dxa"/>
            <w:shd w:val="clear" w:color="auto" w:fill="92D050"/>
          </w:tcPr>
          <w:p w14:paraId="2C4D1243" w14:textId="77777777" w:rsidR="003678FC" w:rsidRDefault="003678FC" w:rsidP="005C13C8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PO3</w:t>
            </w:r>
          </w:p>
        </w:tc>
        <w:tc>
          <w:tcPr>
            <w:tcW w:w="672" w:type="dxa"/>
            <w:shd w:val="clear" w:color="auto" w:fill="92D050"/>
          </w:tcPr>
          <w:p w14:paraId="23C2718D" w14:textId="77777777" w:rsidR="003678FC" w:rsidRDefault="003678FC" w:rsidP="005C13C8">
            <w:pPr>
              <w:pStyle w:val="TableParagraph"/>
              <w:spacing w:line="277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PO4</w:t>
            </w:r>
          </w:p>
        </w:tc>
        <w:tc>
          <w:tcPr>
            <w:tcW w:w="672" w:type="dxa"/>
            <w:shd w:val="clear" w:color="auto" w:fill="92D050"/>
          </w:tcPr>
          <w:p w14:paraId="758B068F" w14:textId="77777777" w:rsidR="003678FC" w:rsidRDefault="003678FC" w:rsidP="005C13C8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PO5</w:t>
            </w:r>
          </w:p>
        </w:tc>
        <w:tc>
          <w:tcPr>
            <w:tcW w:w="670" w:type="dxa"/>
            <w:shd w:val="clear" w:color="auto" w:fill="92D050"/>
          </w:tcPr>
          <w:p w14:paraId="7187A211" w14:textId="77777777" w:rsidR="003678FC" w:rsidRDefault="003678FC" w:rsidP="005C13C8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PO6</w:t>
            </w:r>
          </w:p>
        </w:tc>
        <w:tc>
          <w:tcPr>
            <w:tcW w:w="672" w:type="dxa"/>
            <w:shd w:val="clear" w:color="auto" w:fill="92D050"/>
          </w:tcPr>
          <w:p w14:paraId="7B616BC5" w14:textId="77777777" w:rsidR="003678FC" w:rsidRDefault="003678FC" w:rsidP="005C13C8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PO7</w:t>
            </w:r>
          </w:p>
        </w:tc>
        <w:tc>
          <w:tcPr>
            <w:tcW w:w="676" w:type="dxa"/>
            <w:shd w:val="clear" w:color="auto" w:fill="92D050"/>
          </w:tcPr>
          <w:p w14:paraId="63705FAC" w14:textId="77777777" w:rsidR="003678FC" w:rsidRDefault="003678FC" w:rsidP="005C13C8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PO8</w:t>
            </w:r>
          </w:p>
        </w:tc>
        <w:tc>
          <w:tcPr>
            <w:tcW w:w="670" w:type="dxa"/>
            <w:shd w:val="clear" w:color="auto" w:fill="92D050"/>
          </w:tcPr>
          <w:p w14:paraId="6913341B" w14:textId="77777777" w:rsidR="003678FC" w:rsidRDefault="003678FC" w:rsidP="005C13C8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PO9</w:t>
            </w:r>
          </w:p>
        </w:tc>
        <w:tc>
          <w:tcPr>
            <w:tcW w:w="763" w:type="dxa"/>
            <w:shd w:val="clear" w:color="auto" w:fill="92D050"/>
          </w:tcPr>
          <w:p w14:paraId="20C2DBDB" w14:textId="77777777" w:rsidR="003678FC" w:rsidRDefault="003678FC" w:rsidP="005C13C8">
            <w:pPr>
              <w:pStyle w:val="TableParagraph"/>
              <w:spacing w:line="277" w:lineRule="exact"/>
              <w:ind w:left="116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762" w:type="dxa"/>
            <w:shd w:val="clear" w:color="auto" w:fill="00AEEE"/>
          </w:tcPr>
          <w:p w14:paraId="6E79378C" w14:textId="77777777" w:rsidR="003678FC" w:rsidRDefault="003678FC" w:rsidP="005C13C8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PSO1</w:t>
            </w:r>
          </w:p>
        </w:tc>
        <w:tc>
          <w:tcPr>
            <w:tcW w:w="762" w:type="dxa"/>
            <w:shd w:val="clear" w:color="auto" w:fill="00AEEE"/>
          </w:tcPr>
          <w:p w14:paraId="3B54F1A4" w14:textId="77777777" w:rsidR="003678FC" w:rsidRDefault="003678FC" w:rsidP="005C13C8">
            <w:pPr>
              <w:pStyle w:val="TableParagraph"/>
              <w:spacing w:line="277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PSO2</w:t>
            </w:r>
          </w:p>
        </w:tc>
        <w:tc>
          <w:tcPr>
            <w:tcW w:w="764" w:type="dxa"/>
            <w:shd w:val="clear" w:color="auto" w:fill="00AEEE"/>
          </w:tcPr>
          <w:p w14:paraId="44C6FD1D" w14:textId="77777777" w:rsidR="003678FC" w:rsidRDefault="003678FC" w:rsidP="005C13C8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PSO3</w:t>
            </w:r>
          </w:p>
        </w:tc>
      </w:tr>
      <w:tr w:rsidR="003678FC" w14:paraId="60A13F56" w14:textId="77777777" w:rsidTr="005C13C8">
        <w:trPr>
          <w:trHeight w:val="296"/>
        </w:trPr>
        <w:tc>
          <w:tcPr>
            <w:tcW w:w="672" w:type="dxa"/>
            <w:shd w:val="clear" w:color="auto" w:fill="E2B8B7"/>
          </w:tcPr>
          <w:p w14:paraId="2BAC0DF3" w14:textId="77777777" w:rsidR="003678FC" w:rsidRDefault="003678FC" w:rsidP="005C13C8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672" w:type="dxa"/>
          </w:tcPr>
          <w:p w14:paraId="029FFEFE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F061656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793C6B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B3A8942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FB086B6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422CD6D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D3C1249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14965C3B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675CF18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73AA23A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6125A6B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C7887A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36F7EF39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</w:tr>
      <w:tr w:rsidR="003678FC" w14:paraId="301A9A27" w14:textId="77777777" w:rsidTr="005C13C8">
        <w:trPr>
          <w:trHeight w:val="301"/>
        </w:trPr>
        <w:tc>
          <w:tcPr>
            <w:tcW w:w="672" w:type="dxa"/>
            <w:shd w:val="clear" w:color="auto" w:fill="E2B8B7"/>
          </w:tcPr>
          <w:p w14:paraId="2507BA15" w14:textId="77777777" w:rsidR="003678FC" w:rsidRDefault="003678FC" w:rsidP="005C13C8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672" w:type="dxa"/>
          </w:tcPr>
          <w:p w14:paraId="347A8A6D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C1D466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6A237A5E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E1A5FE2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04DD44F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7AC2FF8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3B90E5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4D670F5E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05C5701B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026A5EF4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5C97162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5C0FA60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5F613AD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</w:tr>
      <w:tr w:rsidR="003678FC" w14:paraId="3CEB1D84" w14:textId="77777777" w:rsidTr="005C13C8">
        <w:trPr>
          <w:trHeight w:val="298"/>
        </w:trPr>
        <w:tc>
          <w:tcPr>
            <w:tcW w:w="672" w:type="dxa"/>
            <w:shd w:val="clear" w:color="auto" w:fill="E2B8B7"/>
          </w:tcPr>
          <w:p w14:paraId="07989A6C" w14:textId="77777777" w:rsidR="003678FC" w:rsidRDefault="003678FC" w:rsidP="005C13C8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672" w:type="dxa"/>
          </w:tcPr>
          <w:p w14:paraId="0468C2F5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20BDA71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5BC7E5A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EC3531A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657CED5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1A698A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F3BC969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13AAB39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16B75CCD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136FF4E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911E50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E8C2B76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726C399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</w:tr>
      <w:tr w:rsidR="003678FC" w14:paraId="67C4EFCE" w14:textId="77777777" w:rsidTr="005C13C8">
        <w:trPr>
          <w:trHeight w:val="296"/>
        </w:trPr>
        <w:tc>
          <w:tcPr>
            <w:tcW w:w="672" w:type="dxa"/>
            <w:shd w:val="clear" w:color="auto" w:fill="E2B8B7"/>
          </w:tcPr>
          <w:p w14:paraId="22D836EF" w14:textId="77777777" w:rsidR="003678FC" w:rsidRDefault="003678FC" w:rsidP="005C13C8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672" w:type="dxa"/>
          </w:tcPr>
          <w:p w14:paraId="5BC02A7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62A078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45706A6A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04AF355C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09EBD86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74D992D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9E46301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9B71015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6EF0ACA0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221B5C6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EB4B30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5443A8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65862EF9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</w:tr>
      <w:tr w:rsidR="003678FC" w14:paraId="5804E53C" w14:textId="77777777" w:rsidTr="005C13C8">
        <w:trPr>
          <w:trHeight w:val="297"/>
        </w:trPr>
        <w:tc>
          <w:tcPr>
            <w:tcW w:w="672" w:type="dxa"/>
            <w:shd w:val="clear" w:color="auto" w:fill="E2B8B7"/>
          </w:tcPr>
          <w:p w14:paraId="09309A84" w14:textId="77777777" w:rsidR="003678FC" w:rsidRDefault="003678FC" w:rsidP="005C13C8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672" w:type="dxa"/>
          </w:tcPr>
          <w:p w14:paraId="28A463EA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599D70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9DC2621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DAF84F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18E0FA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21FADABA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FA5C45F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056B503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00F06649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2190A303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4CA6F2D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2517E276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20578137" w14:textId="77777777" w:rsidR="003678FC" w:rsidRDefault="003678FC" w:rsidP="005C13C8">
            <w:pPr>
              <w:pStyle w:val="TableParagraph"/>
              <w:rPr>
                <w:rFonts w:ascii="Times New Roman"/>
              </w:rPr>
            </w:pPr>
          </w:p>
        </w:tc>
      </w:tr>
    </w:tbl>
    <w:p w14:paraId="4EDB08DC" w14:textId="77777777" w:rsidR="003678FC" w:rsidRDefault="003678FC" w:rsidP="003678FC">
      <w:pPr>
        <w:pStyle w:val="BodyText"/>
        <w:spacing w:before="10"/>
        <w:rPr>
          <w:rFonts w:ascii="Palatino Linotype"/>
          <w:b/>
          <w:sz w:val="28"/>
        </w:rPr>
      </w:pPr>
    </w:p>
    <w:p w14:paraId="43EFC680" w14:textId="77777777" w:rsidR="003678FC" w:rsidRDefault="003678FC" w:rsidP="003678FC">
      <w:pPr>
        <w:pStyle w:val="BodyText"/>
        <w:spacing w:before="90"/>
        <w:ind w:right="2481"/>
        <w:rPr>
          <w:u w:val="single"/>
        </w:rPr>
      </w:pPr>
    </w:p>
    <w:p w14:paraId="609EE986" w14:textId="77777777" w:rsidR="003678FC" w:rsidRDefault="003678FC" w:rsidP="003678FC">
      <w:pPr>
        <w:pStyle w:val="BodyText"/>
        <w:spacing w:before="90"/>
        <w:ind w:right="2481"/>
        <w:rPr>
          <w:u w:val="single"/>
        </w:rPr>
      </w:pPr>
    </w:p>
    <w:p w14:paraId="5D11E195" w14:textId="77777777" w:rsidR="00AF6366" w:rsidRDefault="00AF6366" w:rsidP="003678FC">
      <w:pPr>
        <w:pStyle w:val="BodyText"/>
        <w:spacing w:before="90"/>
        <w:ind w:right="2481"/>
        <w:rPr>
          <w:u w:val="single"/>
        </w:rPr>
      </w:pPr>
    </w:p>
    <w:p w14:paraId="552439E3" w14:textId="77777777" w:rsidR="00AF6366" w:rsidRDefault="00AF6366" w:rsidP="003678FC">
      <w:pPr>
        <w:pStyle w:val="BodyText"/>
        <w:spacing w:before="90"/>
        <w:ind w:right="2481"/>
        <w:rPr>
          <w:u w:val="single"/>
        </w:rPr>
      </w:pPr>
    </w:p>
    <w:p w14:paraId="0D3FF888" w14:textId="77777777" w:rsidR="00AF6366" w:rsidRDefault="00AF6366" w:rsidP="003678FC">
      <w:pPr>
        <w:pStyle w:val="BodyText"/>
        <w:spacing w:before="90"/>
        <w:ind w:right="2481"/>
        <w:rPr>
          <w:u w:val="single"/>
        </w:rPr>
      </w:pPr>
    </w:p>
    <w:p w14:paraId="07CA73CC" w14:textId="77777777" w:rsidR="00AF6366" w:rsidRDefault="00AF6366" w:rsidP="003678FC">
      <w:pPr>
        <w:pStyle w:val="BodyText"/>
        <w:spacing w:before="90"/>
        <w:ind w:right="2481"/>
        <w:rPr>
          <w:u w:val="single"/>
        </w:rPr>
      </w:pPr>
    </w:p>
    <w:p w14:paraId="45EF3F71" w14:textId="77777777" w:rsidR="00AF6366" w:rsidRDefault="00AF6366" w:rsidP="003678FC">
      <w:pPr>
        <w:pStyle w:val="BodyText"/>
        <w:spacing w:before="90"/>
        <w:ind w:right="2481"/>
        <w:rPr>
          <w:u w:val="single"/>
        </w:rPr>
      </w:pPr>
    </w:p>
    <w:p w14:paraId="6DEF05C5" w14:textId="77777777" w:rsidR="00AF6366" w:rsidRDefault="00AF6366" w:rsidP="003678FC">
      <w:pPr>
        <w:pStyle w:val="BodyText"/>
        <w:spacing w:before="90"/>
        <w:ind w:right="2481"/>
        <w:rPr>
          <w:u w:val="single"/>
        </w:rPr>
      </w:pPr>
    </w:p>
    <w:p w14:paraId="4B605931" w14:textId="77777777" w:rsidR="00AF6366" w:rsidRDefault="00AF6366" w:rsidP="003678FC">
      <w:pPr>
        <w:pStyle w:val="BodyText"/>
        <w:spacing w:before="90"/>
        <w:ind w:right="2481"/>
        <w:rPr>
          <w:u w:val="single"/>
        </w:rPr>
      </w:pPr>
    </w:p>
    <w:p w14:paraId="2A5DD942" w14:textId="77777777" w:rsidR="00AF6366" w:rsidRDefault="00AF6366" w:rsidP="003678FC">
      <w:pPr>
        <w:pStyle w:val="BodyText"/>
        <w:spacing w:before="90"/>
        <w:ind w:right="2481"/>
        <w:rPr>
          <w:u w:val="single"/>
        </w:rPr>
      </w:pPr>
    </w:p>
    <w:p w14:paraId="4B71AF64" w14:textId="77777777" w:rsidR="003678FC" w:rsidRDefault="003678FC" w:rsidP="003678FC">
      <w:pPr>
        <w:pStyle w:val="BodyText"/>
        <w:spacing w:before="90"/>
        <w:ind w:right="2481"/>
        <w:rPr>
          <w:u w:val="single"/>
        </w:rPr>
      </w:pPr>
    </w:p>
    <w:p w14:paraId="636276E1" w14:textId="77777777" w:rsidR="003678FC" w:rsidRDefault="003678FC" w:rsidP="003678FC">
      <w:pPr>
        <w:pStyle w:val="BodyText"/>
        <w:spacing w:before="90"/>
        <w:ind w:right="2481"/>
        <w:rPr>
          <w:u w:val="single"/>
        </w:rPr>
      </w:pPr>
    </w:p>
    <w:p w14:paraId="4C06B9B1" w14:textId="77777777" w:rsidR="003678FC" w:rsidRPr="00DD36FF" w:rsidRDefault="003678FC" w:rsidP="003678FC">
      <w:pPr>
        <w:pStyle w:val="BodyText"/>
        <w:spacing w:before="90"/>
        <w:ind w:right="2481"/>
        <w:jc w:val="center"/>
        <w:rPr>
          <w:rFonts w:ascii="Times New Roman" w:hAnsi="Times New Roman" w:cs="Times New Roman"/>
        </w:rPr>
      </w:pPr>
      <w:r w:rsidRPr="00DD36FF">
        <w:rPr>
          <w:rFonts w:ascii="Times New Roman" w:hAnsi="Times New Roman" w:cs="Times New Roman"/>
          <w:u w:val="single"/>
        </w:rPr>
        <w:lastRenderedPageBreak/>
        <w:t>BLUE</w:t>
      </w:r>
      <w:r w:rsidRPr="00DD36FF">
        <w:rPr>
          <w:rFonts w:ascii="Times New Roman" w:hAnsi="Times New Roman" w:cs="Times New Roman"/>
          <w:spacing w:val="-2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PRINT</w:t>
      </w:r>
      <w:r w:rsidRPr="00DD36FF">
        <w:rPr>
          <w:rFonts w:ascii="Times New Roman" w:hAnsi="Times New Roman" w:cs="Times New Roman"/>
          <w:spacing w:val="-1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FOR</w:t>
      </w:r>
      <w:r w:rsidRPr="00DD36FF">
        <w:rPr>
          <w:rFonts w:ascii="Times New Roman" w:hAnsi="Times New Roman" w:cs="Times New Roman"/>
          <w:spacing w:val="-2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THE</w:t>
      </w:r>
      <w:r w:rsidRPr="00DD36FF">
        <w:rPr>
          <w:rFonts w:ascii="Times New Roman" w:hAnsi="Times New Roman" w:cs="Times New Roman"/>
          <w:spacing w:val="-1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QUESTION</w:t>
      </w:r>
      <w:r w:rsidRPr="00DD36FF">
        <w:rPr>
          <w:rFonts w:ascii="Times New Roman" w:hAnsi="Times New Roman" w:cs="Times New Roman"/>
          <w:spacing w:val="-3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PAPER</w:t>
      </w:r>
      <w:r w:rsidRPr="00DD36FF">
        <w:rPr>
          <w:rFonts w:ascii="Times New Roman" w:hAnsi="Times New Roman" w:cs="Times New Roman"/>
          <w:spacing w:val="-2"/>
          <w:u w:val="single"/>
        </w:rPr>
        <w:t xml:space="preserve"> </w:t>
      </w:r>
      <w:r w:rsidRPr="00DD36FF">
        <w:rPr>
          <w:rFonts w:ascii="Times New Roman" w:hAnsi="Times New Roman" w:cs="Times New Roman"/>
          <w:u w:val="single"/>
        </w:rPr>
        <w:t>SETTING</w:t>
      </w:r>
    </w:p>
    <w:p w14:paraId="390E99B6" w14:textId="77777777" w:rsidR="003678FC" w:rsidRPr="00DD36FF" w:rsidRDefault="003678FC" w:rsidP="003678FC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358"/>
        <w:gridCol w:w="1376"/>
        <w:gridCol w:w="1208"/>
        <w:gridCol w:w="895"/>
        <w:gridCol w:w="1205"/>
        <w:gridCol w:w="1208"/>
        <w:gridCol w:w="892"/>
      </w:tblGrid>
      <w:tr w:rsidR="003678FC" w:rsidRPr="00DD36FF" w14:paraId="61EB1F24" w14:textId="77777777" w:rsidTr="00AF6366">
        <w:trPr>
          <w:trHeight w:val="727"/>
          <w:jc w:val="center"/>
        </w:trPr>
        <w:tc>
          <w:tcPr>
            <w:tcW w:w="780" w:type="dxa"/>
            <w:vMerge w:val="restart"/>
          </w:tcPr>
          <w:p w14:paraId="002BAFDE" w14:textId="77777777" w:rsidR="003678FC" w:rsidRPr="00DD36FF" w:rsidRDefault="003678FC" w:rsidP="005C1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67579" w14:textId="77777777" w:rsidR="003678FC" w:rsidRPr="00DD36FF" w:rsidRDefault="003678FC" w:rsidP="005C1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61AD" w14:textId="77777777" w:rsidR="003678FC" w:rsidRPr="00DD36FF" w:rsidRDefault="003678FC" w:rsidP="005C13C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ECFC" w14:textId="77777777" w:rsidR="003678FC" w:rsidRPr="00DD36FF" w:rsidRDefault="003678FC" w:rsidP="005C13C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358" w:type="dxa"/>
            <w:vMerge w:val="restart"/>
          </w:tcPr>
          <w:p w14:paraId="2A604FCC" w14:textId="77777777" w:rsidR="003678FC" w:rsidRPr="00DD36FF" w:rsidRDefault="003678FC" w:rsidP="005C13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20D31" w14:textId="77777777" w:rsidR="003678FC" w:rsidRPr="00DD36FF" w:rsidRDefault="003678FC" w:rsidP="005C13C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E09A" w14:textId="77777777" w:rsidR="003678FC" w:rsidRPr="00DD36FF" w:rsidRDefault="003678FC" w:rsidP="005C13C8">
            <w:pPr>
              <w:pStyle w:val="TableParagraph"/>
              <w:ind w:left="361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1A553895" w14:textId="77777777" w:rsidR="003678FC" w:rsidRPr="00DD36FF" w:rsidRDefault="003678FC" w:rsidP="005C13C8">
            <w:pPr>
              <w:pStyle w:val="TableParagraph"/>
              <w:ind w:left="154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478" w:type="dxa"/>
            <w:gridSpan w:val="3"/>
          </w:tcPr>
          <w:p w14:paraId="52686E4A" w14:textId="77777777" w:rsidR="003678FC" w:rsidRPr="00DD36FF" w:rsidRDefault="003678FC" w:rsidP="005C13C8">
            <w:pPr>
              <w:pStyle w:val="TableParagraph"/>
              <w:spacing w:before="80"/>
              <w:ind w:left="1285" w:right="199" w:hanging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 be given in the Question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3305" w:type="dxa"/>
            <w:gridSpan w:val="3"/>
          </w:tcPr>
          <w:p w14:paraId="0B5BF5A3" w14:textId="77777777" w:rsidR="003678FC" w:rsidRPr="00DD36FF" w:rsidRDefault="003678FC" w:rsidP="005C13C8">
            <w:pPr>
              <w:pStyle w:val="TableParagraph"/>
              <w:spacing w:before="219"/>
              <w:ind w:left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DD36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answered</w:t>
            </w:r>
          </w:p>
        </w:tc>
      </w:tr>
      <w:tr w:rsidR="003678FC" w:rsidRPr="00DD36FF" w14:paraId="717177D3" w14:textId="77777777" w:rsidTr="00AF6366">
        <w:trPr>
          <w:trHeight w:val="1421"/>
          <w:jc w:val="center"/>
        </w:trPr>
        <w:tc>
          <w:tcPr>
            <w:tcW w:w="780" w:type="dxa"/>
            <w:vMerge/>
            <w:tcBorders>
              <w:top w:val="nil"/>
            </w:tcBorders>
          </w:tcPr>
          <w:p w14:paraId="1416995F" w14:textId="77777777" w:rsidR="003678FC" w:rsidRPr="00DD36FF" w:rsidRDefault="003678FC" w:rsidP="005C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2069D90" w14:textId="77777777" w:rsidR="003678FC" w:rsidRPr="00DD36FF" w:rsidRDefault="003678FC" w:rsidP="005C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2D7852B" w14:textId="77777777" w:rsidR="003678FC" w:rsidRPr="00DD36FF" w:rsidRDefault="003678FC" w:rsidP="005C13C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6CA7" w14:textId="77777777" w:rsidR="003678FC" w:rsidRPr="00DD36FF" w:rsidRDefault="003678FC" w:rsidP="005C13C8">
            <w:pPr>
              <w:pStyle w:val="TableParagraph"/>
              <w:ind w:left="8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6A813F0C" w14:textId="77777777" w:rsidR="003678FC" w:rsidRPr="00DD36FF" w:rsidRDefault="003678FC" w:rsidP="005C13C8">
            <w:pPr>
              <w:pStyle w:val="TableParagraph"/>
              <w:ind w:left="8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.Questions</w:t>
            </w:r>
          </w:p>
        </w:tc>
        <w:tc>
          <w:tcPr>
            <w:tcW w:w="1206" w:type="dxa"/>
          </w:tcPr>
          <w:p w14:paraId="7B5C9D47" w14:textId="77777777" w:rsidR="003678FC" w:rsidRPr="00DD36FF" w:rsidRDefault="003678FC" w:rsidP="005C13C8">
            <w:pPr>
              <w:pStyle w:val="TableParagraph"/>
              <w:spacing w:before="145"/>
              <w:ind w:left="107" w:right="97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5" w:type="dxa"/>
          </w:tcPr>
          <w:p w14:paraId="2B0A988B" w14:textId="77777777" w:rsidR="003678FC" w:rsidRPr="00DD36FF" w:rsidRDefault="003678FC" w:rsidP="005C13C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AC7C4" w14:textId="77777777" w:rsidR="003678FC" w:rsidRPr="00DD36FF" w:rsidRDefault="003678FC" w:rsidP="005C13C8">
            <w:pPr>
              <w:pStyle w:val="TableParagraph"/>
              <w:ind w:left="107" w:right="8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205" w:type="dxa"/>
          </w:tcPr>
          <w:p w14:paraId="771E77AD" w14:textId="77777777" w:rsidR="003678FC" w:rsidRPr="00DD36FF" w:rsidRDefault="003678FC" w:rsidP="005C13C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22101" w14:textId="77777777" w:rsidR="003678FC" w:rsidRPr="00DD36FF" w:rsidRDefault="003678FC" w:rsidP="005C13C8">
            <w:pPr>
              <w:pStyle w:val="TableParagraph"/>
              <w:ind w:left="107" w:right="78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No. of.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208" w:type="dxa"/>
          </w:tcPr>
          <w:p w14:paraId="0C1918A1" w14:textId="77777777" w:rsidR="003678FC" w:rsidRPr="00DD36FF" w:rsidRDefault="003678FC" w:rsidP="005C13C8">
            <w:pPr>
              <w:pStyle w:val="TableParagraph"/>
              <w:spacing w:before="145"/>
              <w:ind w:left="107" w:right="99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2" w:type="dxa"/>
          </w:tcPr>
          <w:p w14:paraId="39D2963B" w14:textId="77777777" w:rsidR="003678FC" w:rsidRPr="00DD36FF" w:rsidRDefault="003678FC" w:rsidP="005C13C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A22AF" w14:textId="77777777" w:rsidR="003678FC" w:rsidRPr="00DD36FF" w:rsidRDefault="003678FC" w:rsidP="005C13C8">
            <w:pPr>
              <w:pStyle w:val="TableParagraph"/>
              <w:ind w:left="107" w:right="77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3678FC" w:rsidRPr="00DD36FF" w14:paraId="2D3302F7" w14:textId="77777777" w:rsidTr="00AF6366">
        <w:trPr>
          <w:trHeight w:val="1121"/>
          <w:jc w:val="center"/>
        </w:trPr>
        <w:tc>
          <w:tcPr>
            <w:tcW w:w="780" w:type="dxa"/>
          </w:tcPr>
          <w:p w14:paraId="290EDB35" w14:textId="77777777" w:rsidR="003678FC" w:rsidRPr="00DD36FF" w:rsidRDefault="003678FC" w:rsidP="005C13C8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39FC35FA" w14:textId="77777777" w:rsidR="003678FC" w:rsidRPr="00DD36FF" w:rsidRDefault="003678FC" w:rsidP="005C13C8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BAF9ABA" w14:textId="77777777" w:rsidR="003678FC" w:rsidRPr="00DD36FF" w:rsidRDefault="003678FC" w:rsidP="005C13C8">
            <w:pPr>
              <w:pStyle w:val="TableParagraph"/>
              <w:spacing w:line="270" w:lineRule="atLeas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3ACFA26B" w14:textId="77777777" w:rsidR="003678FC" w:rsidRPr="00DD36FF" w:rsidRDefault="003678FC" w:rsidP="005C13C8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4A96BC56" w14:textId="77777777" w:rsidR="003678FC" w:rsidRPr="00DD36FF" w:rsidRDefault="003678FC" w:rsidP="005C13C8">
            <w:pPr>
              <w:pStyle w:val="TableParagraph"/>
              <w:spacing w:line="275" w:lineRule="exact"/>
              <w:ind w:lef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14:paraId="13C40470" w14:textId="77777777" w:rsidR="003678FC" w:rsidRPr="00DD36FF" w:rsidRDefault="003678FC" w:rsidP="005C13C8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14:paraId="61EB0451" w14:textId="77777777" w:rsidR="003678FC" w:rsidRPr="00DD36FF" w:rsidRDefault="003678FC" w:rsidP="005C13C8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10118A25" w14:textId="77777777" w:rsidR="003678FC" w:rsidRPr="00DD36FF" w:rsidRDefault="003678FC" w:rsidP="005C13C8">
            <w:pPr>
              <w:pStyle w:val="TableParagraph"/>
              <w:spacing w:line="275" w:lineRule="exact"/>
              <w:ind w:right="4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0BED6471" w14:textId="77777777" w:rsidR="003678FC" w:rsidRPr="00DD36FF" w:rsidRDefault="003678FC" w:rsidP="005C13C8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78FC" w:rsidRPr="00DD36FF" w14:paraId="0492FE53" w14:textId="77777777" w:rsidTr="00AF6366">
        <w:trPr>
          <w:trHeight w:val="1121"/>
          <w:jc w:val="center"/>
        </w:trPr>
        <w:tc>
          <w:tcPr>
            <w:tcW w:w="780" w:type="dxa"/>
          </w:tcPr>
          <w:p w14:paraId="19059540" w14:textId="77777777" w:rsidR="003678FC" w:rsidRPr="00DD36FF" w:rsidRDefault="003678FC" w:rsidP="005C13C8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063B71B9" w14:textId="77777777" w:rsidR="003678FC" w:rsidRPr="00DD36FF" w:rsidRDefault="003678FC" w:rsidP="005C13C8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318685E6" w14:textId="77777777" w:rsidR="003678FC" w:rsidRPr="00DD36FF" w:rsidRDefault="003678FC" w:rsidP="005C13C8">
            <w:pPr>
              <w:pStyle w:val="TableParagraph"/>
              <w:spacing w:line="276" w:lineRule="exac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r w:rsidRPr="00DD3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10CB8B2B" w14:textId="77777777" w:rsidR="003678FC" w:rsidRPr="00DD36FF" w:rsidRDefault="003678FC" w:rsidP="005C13C8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6BA6B674" w14:textId="77777777" w:rsidR="003678FC" w:rsidRPr="00DD36FF" w:rsidRDefault="003678FC" w:rsidP="005C13C8">
            <w:pPr>
              <w:pStyle w:val="TableParagraph"/>
              <w:spacing w:line="275" w:lineRule="exact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14:paraId="75B26511" w14:textId="77777777" w:rsidR="003678FC" w:rsidRPr="00DD36FF" w:rsidRDefault="003678FC" w:rsidP="005C13C8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14:paraId="57DC30CA" w14:textId="77777777" w:rsidR="003678FC" w:rsidRPr="00DD36FF" w:rsidRDefault="003678FC" w:rsidP="005C13C8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14:paraId="354899B6" w14:textId="77777777" w:rsidR="003678FC" w:rsidRPr="00DD36FF" w:rsidRDefault="003678FC" w:rsidP="005C13C8">
            <w:pPr>
              <w:pStyle w:val="TableParagraph"/>
              <w:spacing w:line="275" w:lineRule="exact"/>
              <w:ind w:righ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</w:tcPr>
          <w:p w14:paraId="3D3DBD46" w14:textId="77777777" w:rsidR="003678FC" w:rsidRPr="00DD36FF" w:rsidRDefault="003678FC" w:rsidP="005C13C8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78FC" w:rsidRPr="00DD36FF" w14:paraId="67291550" w14:textId="77777777" w:rsidTr="00AF6366">
        <w:trPr>
          <w:trHeight w:val="333"/>
          <w:jc w:val="center"/>
        </w:trPr>
        <w:tc>
          <w:tcPr>
            <w:tcW w:w="4722" w:type="dxa"/>
            <w:gridSpan w:val="4"/>
          </w:tcPr>
          <w:p w14:paraId="16336C1B" w14:textId="77777777" w:rsidR="003678FC" w:rsidRPr="00DD36FF" w:rsidRDefault="003678FC" w:rsidP="005C13C8">
            <w:pPr>
              <w:pStyle w:val="TableParagraph"/>
              <w:spacing w:line="275" w:lineRule="exact"/>
              <w:ind w:left="1505" w:right="150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5" w:type="dxa"/>
          </w:tcPr>
          <w:p w14:paraId="4DC6F2E4" w14:textId="77777777" w:rsidR="003678FC" w:rsidRPr="00DD36FF" w:rsidRDefault="003678FC" w:rsidP="005C13C8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3" w:type="dxa"/>
            <w:gridSpan w:val="2"/>
          </w:tcPr>
          <w:p w14:paraId="6460FFAD" w14:textId="77777777" w:rsidR="003678FC" w:rsidRPr="00DD36FF" w:rsidRDefault="003678FC" w:rsidP="005C13C8">
            <w:pPr>
              <w:pStyle w:val="TableParagraph"/>
              <w:spacing w:line="275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2" w:type="dxa"/>
          </w:tcPr>
          <w:p w14:paraId="783D6A6F" w14:textId="77777777" w:rsidR="003678FC" w:rsidRPr="00DD36FF" w:rsidRDefault="003678FC" w:rsidP="005C13C8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E239AF8" w14:textId="77777777" w:rsidR="003678FC" w:rsidRPr="00DD36FF" w:rsidRDefault="003678FC" w:rsidP="003678FC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6FCEE11" w14:textId="77777777" w:rsidR="003678FC" w:rsidRPr="00DD36FF" w:rsidRDefault="003678FC" w:rsidP="003678FC">
      <w:pPr>
        <w:pStyle w:val="BodyText"/>
        <w:ind w:left="1361" w:right="2481"/>
        <w:jc w:val="center"/>
        <w:rPr>
          <w:rFonts w:ascii="Times New Roman" w:hAnsi="Times New Roman" w:cs="Times New Roman"/>
          <w:sz w:val="24"/>
          <w:szCs w:val="24"/>
        </w:rPr>
      </w:pPr>
      <w:r w:rsidRPr="00DD36FF">
        <w:rPr>
          <w:rFonts w:ascii="Times New Roman" w:hAnsi="Times New Roman" w:cs="Times New Roman"/>
          <w:sz w:val="24"/>
          <w:szCs w:val="24"/>
          <w:u w:val="single"/>
        </w:rPr>
        <w:t>MODEL</w:t>
      </w:r>
      <w:r w:rsidRPr="00DD36F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BLUE</w:t>
      </w:r>
      <w:r w:rsidRPr="00DD36F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PRINT FOR</w:t>
      </w:r>
      <w:r w:rsidRPr="00DD36F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DD36F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QUESTION</w:t>
      </w:r>
      <w:r w:rsidRPr="00DD36F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Pr="00DD36F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D36FF">
        <w:rPr>
          <w:rFonts w:ascii="Times New Roman" w:hAnsi="Times New Roman" w:cs="Times New Roman"/>
          <w:sz w:val="24"/>
          <w:szCs w:val="24"/>
          <w:u w:val="single"/>
        </w:rPr>
        <w:t>SETTER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2104"/>
        <w:gridCol w:w="2104"/>
        <w:gridCol w:w="2002"/>
      </w:tblGrid>
      <w:tr w:rsidR="003678FC" w:rsidRPr="00DD36FF" w14:paraId="70067474" w14:textId="77777777" w:rsidTr="005C13C8">
        <w:trPr>
          <w:trHeight w:val="1267"/>
        </w:trPr>
        <w:tc>
          <w:tcPr>
            <w:tcW w:w="2681" w:type="dxa"/>
          </w:tcPr>
          <w:p w14:paraId="5045D113" w14:textId="77777777" w:rsidR="003678FC" w:rsidRPr="00DD36FF" w:rsidRDefault="003678FC" w:rsidP="005C13C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AA02" w14:textId="77777777" w:rsidR="003678FC" w:rsidRPr="00DD36FF" w:rsidRDefault="003678FC" w:rsidP="005C13C8">
            <w:pPr>
              <w:pStyle w:val="TableParagraph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DD36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04" w:type="dxa"/>
          </w:tcPr>
          <w:p w14:paraId="46F0DBFA" w14:textId="77777777" w:rsidR="003678FC" w:rsidRPr="00DD36FF" w:rsidRDefault="003678FC" w:rsidP="005C13C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EA14" w14:textId="77777777" w:rsidR="003678FC" w:rsidRPr="00DD36FF" w:rsidRDefault="003678FC" w:rsidP="005C13C8">
            <w:pPr>
              <w:pStyle w:val="TableParagraph"/>
              <w:ind w:left="539" w:right="140" w:hanging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Short Questions</w:t>
            </w:r>
            <w:r w:rsidRPr="00DD36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104" w:type="dxa"/>
          </w:tcPr>
          <w:p w14:paraId="5FA7B617" w14:textId="77777777" w:rsidR="003678FC" w:rsidRPr="00DD36FF" w:rsidRDefault="003678FC" w:rsidP="005C13C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6C5E" w14:textId="77777777" w:rsidR="003678FC" w:rsidRPr="00DD36FF" w:rsidRDefault="003678FC" w:rsidP="005C13C8">
            <w:pPr>
              <w:pStyle w:val="TableParagraph"/>
              <w:ind w:left="479" w:right="120" w:hanging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Essay Questions</w:t>
            </w:r>
            <w:r w:rsidRPr="00DD36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002" w:type="dxa"/>
          </w:tcPr>
          <w:p w14:paraId="11A72E17" w14:textId="77777777" w:rsidR="003678FC" w:rsidRPr="00DD36FF" w:rsidRDefault="003678FC" w:rsidP="005C13C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FD6F6" w14:textId="77777777" w:rsidR="003678FC" w:rsidRPr="00DD36FF" w:rsidRDefault="003678FC" w:rsidP="005C13C8">
            <w:pPr>
              <w:pStyle w:val="TableParagraph"/>
              <w:ind w:left="375" w:righ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DD36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DD3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 the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</w:tr>
      <w:tr w:rsidR="003678FC" w:rsidRPr="00DD36FF" w14:paraId="1C70C602" w14:textId="77777777" w:rsidTr="005C13C8">
        <w:trPr>
          <w:trHeight w:val="491"/>
        </w:trPr>
        <w:tc>
          <w:tcPr>
            <w:tcW w:w="2681" w:type="dxa"/>
          </w:tcPr>
          <w:p w14:paraId="42AE8538" w14:textId="77777777" w:rsidR="003678FC" w:rsidRPr="00DD36FF" w:rsidRDefault="003678FC" w:rsidP="005C13C8">
            <w:pPr>
              <w:pStyle w:val="TableParagraph"/>
              <w:spacing w:line="275" w:lineRule="exact"/>
              <w:ind w:left="10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</w:p>
        </w:tc>
        <w:tc>
          <w:tcPr>
            <w:tcW w:w="2104" w:type="dxa"/>
          </w:tcPr>
          <w:p w14:paraId="3C399195" w14:textId="77777777" w:rsidR="003678FC" w:rsidRPr="00DD36FF" w:rsidRDefault="003678FC" w:rsidP="005C13C8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0792CB9D" w14:textId="77777777" w:rsidR="003678FC" w:rsidRPr="00DD36FF" w:rsidRDefault="003678FC" w:rsidP="005C13C8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2599E848" w14:textId="77777777" w:rsidR="003678FC" w:rsidRPr="00DD36FF" w:rsidRDefault="003678FC" w:rsidP="005C13C8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78FC" w:rsidRPr="00DD36FF" w14:paraId="63013283" w14:textId="77777777" w:rsidTr="005C13C8">
        <w:trPr>
          <w:trHeight w:val="512"/>
        </w:trPr>
        <w:tc>
          <w:tcPr>
            <w:tcW w:w="2681" w:type="dxa"/>
          </w:tcPr>
          <w:p w14:paraId="2D6908E1" w14:textId="77777777" w:rsidR="003678FC" w:rsidRPr="00DD36FF" w:rsidRDefault="003678FC" w:rsidP="005C13C8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04" w:type="dxa"/>
          </w:tcPr>
          <w:p w14:paraId="31866486" w14:textId="77777777" w:rsidR="003678FC" w:rsidRPr="00DD36FF" w:rsidRDefault="003678FC" w:rsidP="005C13C8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0BCB38C8" w14:textId="77777777" w:rsidR="003678FC" w:rsidRPr="00DD36FF" w:rsidRDefault="003678FC" w:rsidP="005C13C8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0E4E0ACE" w14:textId="77777777" w:rsidR="003678FC" w:rsidRPr="00DD36FF" w:rsidRDefault="003678FC" w:rsidP="005C13C8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78FC" w:rsidRPr="00DD36FF" w14:paraId="7CADDD4F" w14:textId="77777777" w:rsidTr="005C13C8">
        <w:trPr>
          <w:trHeight w:val="513"/>
        </w:trPr>
        <w:tc>
          <w:tcPr>
            <w:tcW w:w="2681" w:type="dxa"/>
          </w:tcPr>
          <w:p w14:paraId="3FFBB5D7" w14:textId="77777777" w:rsidR="003678FC" w:rsidRPr="00DD36FF" w:rsidRDefault="003678FC" w:rsidP="005C13C8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04" w:type="dxa"/>
          </w:tcPr>
          <w:p w14:paraId="367BC250" w14:textId="77777777" w:rsidR="003678FC" w:rsidRPr="00DD36FF" w:rsidRDefault="003678FC" w:rsidP="005C13C8">
            <w:pPr>
              <w:pStyle w:val="TableParagraph"/>
              <w:spacing w:before="95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44DA3C4C" w14:textId="77777777" w:rsidR="003678FC" w:rsidRPr="00DD36FF" w:rsidRDefault="003678FC" w:rsidP="005C13C8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03480329" w14:textId="77777777" w:rsidR="003678FC" w:rsidRPr="00DD36FF" w:rsidRDefault="003678FC" w:rsidP="005C13C8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78FC" w:rsidRPr="00DD36FF" w14:paraId="23FD85C1" w14:textId="77777777" w:rsidTr="005C13C8">
        <w:trPr>
          <w:trHeight w:val="515"/>
        </w:trPr>
        <w:tc>
          <w:tcPr>
            <w:tcW w:w="2681" w:type="dxa"/>
          </w:tcPr>
          <w:p w14:paraId="3510205B" w14:textId="77777777" w:rsidR="003678FC" w:rsidRPr="00DD36FF" w:rsidRDefault="003678FC" w:rsidP="005C13C8">
            <w:pPr>
              <w:pStyle w:val="TableParagraph"/>
              <w:spacing w:before="1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DD36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6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104" w:type="dxa"/>
          </w:tcPr>
          <w:p w14:paraId="46B608D1" w14:textId="77777777" w:rsidR="003678FC" w:rsidRPr="00DD36FF" w:rsidRDefault="003678FC" w:rsidP="005C13C8">
            <w:pPr>
              <w:pStyle w:val="TableParagraph"/>
              <w:spacing w:before="1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507D17E3" w14:textId="77777777" w:rsidR="003678FC" w:rsidRPr="00DD36FF" w:rsidRDefault="003678FC" w:rsidP="005C13C8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6A0A30C3" w14:textId="77777777" w:rsidR="003678FC" w:rsidRPr="00DD36FF" w:rsidRDefault="003678FC" w:rsidP="005C13C8">
            <w:pPr>
              <w:pStyle w:val="TableParagraph"/>
              <w:spacing w:before="1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78FC" w:rsidRPr="00DD36FF" w14:paraId="73AA6F40" w14:textId="77777777" w:rsidTr="005C13C8">
        <w:trPr>
          <w:trHeight w:val="512"/>
        </w:trPr>
        <w:tc>
          <w:tcPr>
            <w:tcW w:w="2681" w:type="dxa"/>
          </w:tcPr>
          <w:p w14:paraId="5000F994" w14:textId="77777777" w:rsidR="003678FC" w:rsidRPr="00DD36FF" w:rsidRDefault="003678FC" w:rsidP="005C13C8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DD3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– V</w:t>
            </w:r>
          </w:p>
        </w:tc>
        <w:tc>
          <w:tcPr>
            <w:tcW w:w="2104" w:type="dxa"/>
          </w:tcPr>
          <w:p w14:paraId="50739302" w14:textId="77777777" w:rsidR="003678FC" w:rsidRPr="00DD36FF" w:rsidRDefault="003678FC" w:rsidP="005C13C8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7CDB914F" w14:textId="77777777" w:rsidR="003678FC" w:rsidRPr="00DD36FF" w:rsidRDefault="003678FC" w:rsidP="005C13C8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14:paraId="0E627EE2" w14:textId="77777777" w:rsidR="003678FC" w:rsidRPr="00DD36FF" w:rsidRDefault="003678FC" w:rsidP="005C13C8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78FC" w:rsidRPr="00DD36FF" w14:paraId="781159C0" w14:textId="77777777" w:rsidTr="005C13C8">
        <w:trPr>
          <w:trHeight w:val="512"/>
        </w:trPr>
        <w:tc>
          <w:tcPr>
            <w:tcW w:w="2681" w:type="dxa"/>
          </w:tcPr>
          <w:p w14:paraId="6C7AF191" w14:textId="77777777" w:rsidR="003678FC" w:rsidRPr="00DD36FF" w:rsidRDefault="003678FC" w:rsidP="005C13C8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DD36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No.of.Questions</w:t>
            </w:r>
          </w:p>
        </w:tc>
        <w:tc>
          <w:tcPr>
            <w:tcW w:w="2104" w:type="dxa"/>
          </w:tcPr>
          <w:p w14:paraId="439249AD" w14:textId="5D2B8C13" w:rsidR="003678FC" w:rsidRPr="00DD36FF" w:rsidRDefault="003678FC" w:rsidP="005C13C8">
            <w:pPr>
              <w:pStyle w:val="TableParagraph"/>
              <w:spacing w:line="275" w:lineRule="exact"/>
              <w:ind w:lef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14:paraId="5E215161" w14:textId="08CCBE8F" w:rsidR="003678FC" w:rsidRPr="00DD36FF" w:rsidRDefault="003678FC" w:rsidP="005C13C8">
            <w:pPr>
              <w:pStyle w:val="TableParagraph"/>
              <w:spacing w:line="275" w:lineRule="exact"/>
              <w:ind w:left="795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14:paraId="3F3BE6C8" w14:textId="77777777" w:rsidR="003678FC" w:rsidRPr="00DD36FF" w:rsidRDefault="003678FC" w:rsidP="005C13C8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4CAD0573" w14:textId="77777777" w:rsidR="003678FC" w:rsidRPr="00DD36FF" w:rsidRDefault="003678FC" w:rsidP="003678FC">
      <w:pPr>
        <w:rPr>
          <w:rFonts w:ascii="Times New Roman" w:hAnsi="Times New Roman" w:cs="Times New Roman"/>
          <w:sz w:val="24"/>
          <w:szCs w:val="24"/>
        </w:rPr>
      </w:pPr>
    </w:p>
    <w:p w14:paraId="24B6D96E" w14:textId="77777777" w:rsidR="003678FC" w:rsidRPr="00DD36FF" w:rsidRDefault="003678FC" w:rsidP="003678FC">
      <w:pPr>
        <w:rPr>
          <w:rFonts w:ascii="Times New Roman" w:hAnsi="Times New Roman" w:cs="Times New Roman"/>
          <w:sz w:val="24"/>
          <w:szCs w:val="24"/>
        </w:rPr>
      </w:pPr>
    </w:p>
    <w:p w14:paraId="15C023D6" w14:textId="77777777" w:rsidR="003678FC" w:rsidRPr="00DD36FF" w:rsidRDefault="003678FC" w:rsidP="003678FC">
      <w:pPr>
        <w:rPr>
          <w:rFonts w:ascii="Times New Roman" w:hAnsi="Times New Roman" w:cs="Times New Roman"/>
          <w:sz w:val="24"/>
          <w:szCs w:val="24"/>
        </w:rPr>
      </w:pPr>
    </w:p>
    <w:p w14:paraId="072B782D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29AE0900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149C16C0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43217DBF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76E1D27D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5054F7E6" w14:textId="77777777" w:rsidR="003678FC" w:rsidRPr="00DD36FF" w:rsidRDefault="003678FC" w:rsidP="003678FC">
      <w:pPr>
        <w:rPr>
          <w:rFonts w:ascii="Times New Roman" w:hAnsi="Times New Roman" w:cs="Times New Roman"/>
        </w:rPr>
      </w:pPr>
    </w:p>
    <w:p w14:paraId="66B7215F" w14:textId="77777777" w:rsidR="003678FC" w:rsidRDefault="003678FC" w:rsidP="003678FC"/>
    <w:p w14:paraId="1A882C28" w14:textId="77777777" w:rsidR="003678FC" w:rsidRDefault="003678FC" w:rsidP="003678FC"/>
    <w:p w14:paraId="7512AA8F" w14:textId="77777777" w:rsidR="003678FC" w:rsidRDefault="003678FC" w:rsidP="003678FC"/>
    <w:p w14:paraId="68261A58" w14:textId="77777777" w:rsidR="003678FC" w:rsidRDefault="003678FC" w:rsidP="003678FC"/>
    <w:p w14:paraId="18CD9F7A" w14:textId="77777777" w:rsidR="003678FC" w:rsidRDefault="003678FC" w:rsidP="003678FC"/>
    <w:p w14:paraId="236BC850" w14:textId="77777777" w:rsidR="003678FC" w:rsidRDefault="003678FC" w:rsidP="003678FC"/>
    <w:p w14:paraId="78F0795B" w14:textId="77777777" w:rsidR="003678FC" w:rsidRDefault="003678FC" w:rsidP="003678FC"/>
    <w:p w14:paraId="3C6C7F29" w14:textId="77777777" w:rsidR="003678FC" w:rsidRDefault="003678FC" w:rsidP="003678FC"/>
    <w:p w14:paraId="29571F56" w14:textId="77777777" w:rsidR="003678FC" w:rsidRDefault="003678FC" w:rsidP="003678FC"/>
    <w:tbl>
      <w:tblPr>
        <w:tblStyle w:val="TableGrid12"/>
        <w:tblW w:w="4668" w:type="pct"/>
        <w:tblLook w:val="04A0" w:firstRow="1" w:lastRow="0" w:firstColumn="1" w:lastColumn="0" w:noHBand="0" w:noVBand="1"/>
      </w:tblPr>
      <w:tblGrid>
        <w:gridCol w:w="2161"/>
        <w:gridCol w:w="3530"/>
        <w:gridCol w:w="4429"/>
      </w:tblGrid>
      <w:tr w:rsidR="003678FC" w:rsidRPr="004F5555" w14:paraId="2D9C98FC" w14:textId="77777777" w:rsidTr="005C13C8">
        <w:trPr>
          <w:trHeight w:val="460"/>
        </w:trPr>
        <w:tc>
          <w:tcPr>
            <w:tcW w:w="5000" w:type="pct"/>
            <w:gridSpan w:val="3"/>
          </w:tcPr>
          <w:p w14:paraId="0E59FF1C" w14:textId="77777777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P.R. GOVT.COLLEGE (AUTONOMOUS), KAKINADA</w:t>
            </w:r>
          </w:p>
        </w:tc>
      </w:tr>
      <w:tr w:rsidR="003678FC" w:rsidRPr="004F5555" w14:paraId="506E9160" w14:textId="77777777" w:rsidTr="005C13C8">
        <w:trPr>
          <w:trHeight w:val="460"/>
        </w:trPr>
        <w:tc>
          <w:tcPr>
            <w:tcW w:w="5000" w:type="pct"/>
            <w:gridSpan w:val="3"/>
          </w:tcPr>
          <w:p w14:paraId="6BA5BDC8" w14:textId="77777777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II BBBA  w.e.f.2020-21</w:t>
            </w:r>
          </w:p>
        </w:tc>
      </w:tr>
      <w:tr w:rsidR="003678FC" w:rsidRPr="004F5555" w14:paraId="27CFC22E" w14:textId="77777777" w:rsidTr="005C13C8">
        <w:trPr>
          <w:trHeight w:val="443"/>
        </w:trPr>
        <w:tc>
          <w:tcPr>
            <w:tcW w:w="1068" w:type="pct"/>
          </w:tcPr>
          <w:p w14:paraId="3CCBE31F" w14:textId="77777777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Subject </w:t>
            </w:r>
          </w:p>
        </w:tc>
        <w:tc>
          <w:tcPr>
            <w:tcW w:w="3932" w:type="pct"/>
            <w:gridSpan w:val="2"/>
          </w:tcPr>
          <w:p w14:paraId="74D4EE88" w14:textId="7940E8F5" w:rsidR="003678FC" w:rsidRPr="004F5555" w:rsidRDefault="00432EB6" w:rsidP="00432EB6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AFFILIATE MARKETING</w:t>
            </w:r>
          </w:p>
        </w:tc>
      </w:tr>
      <w:tr w:rsidR="003678FC" w:rsidRPr="004F5555" w14:paraId="3DDECDBA" w14:textId="77777777" w:rsidTr="005C13C8">
        <w:trPr>
          <w:trHeight w:val="460"/>
        </w:trPr>
        <w:tc>
          <w:tcPr>
            <w:tcW w:w="1068" w:type="pct"/>
          </w:tcPr>
          <w:p w14:paraId="68593267" w14:textId="2C587DF5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</w:t>
            </w:r>
            <w:r w:rsidR="00F627C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</w:t>
            </w: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SEM </w:t>
            </w:r>
          </w:p>
        </w:tc>
        <w:tc>
          <w:tcPr>
            <w:tcW w:w="1744" w:type="pct"/>
          </w:tcPr>
          <w:p w14:paraId="40EF9580" w14:textId="77777777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TIME: 2 Hours </w:t>
            </w:r>
          </w:p>
        </w:tc>
        <w:tc>
          <w:tcPr>
            <w:tcW w:w="2188" w:type="pct"/>
          </w:tcPr>
          <w:p w14:paraId="4247218C" w14:textId="77777777" w:rsidR="003678FC" w:rsidRPr="004F5555" w:rsidRDefault="003678FC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Max marks : 50</w:t>
            </w:r>
          </w:p>
        </w:tc>
      </w:tr>
    </w:tbl>
    <w:p w14:paraId="2787388E" w14:textId="77777777" w:rsidR="003678FC" w:rsidRPr="004F5555" w:rsidRDefault="003678FC" w:rsidP="003678FC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14:paraId="09916D37" w14:textId="77777777" w:rsidR="003678FC" w:rsidRPr="004F5555" w:rsidRDefault="003678FC" w:rsidP="003678FC">
      <w:pPr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Section-I</w:t>
      </w:r>
    </w:p>
    <w:p w14:paraId="2B17915A" w14:textId="77777777" w:rsidR="003678FC" w:rsidRPr="004F5555" w:rsidRDefault="003678FC" w:rsidP="003678FC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</w:rPr>
        <w:t xml:space="preserve">Answer any Four Questions from the following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4x5 =20 M</w:t>
      </w:r>
    </w:p>
    <w:p w14:paraId="422FF047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4421B1AE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5BAA2A8A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p w14:paraId="2A2ED12B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611B1AB6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67DCABE1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17BAC8EF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73BB2567" w14:textId="77777777" w:rsidR="003678FC" w:rsidRPr="004F5555" w:rsidRDefault="003678FC" w:rsidP="003678FC">
      <w:pPr>
        <w:adjustRightInd w:val="0"/>
        <w:spacing w:line="360" w:lineRule="auto"/>
        <w:ind w:left="288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Section-II</w:t>
      </w:r>
    </w:p>
    <w:p w14:paraId="6D96E38A" w14:textId="77777777" w:rsidR="003678FC" w:rsidRPr="004F5555" w:rsidRDefault="003678FC" w:rsidP="003678FC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6380191"/>
      <w:r w:rsidRPr="004F5555">
        <w:rPr>
          <w:rFonts w:ascii="Times New Roman" w:hAnsi="Times New Roman" w:cs="Times New Roman"/>
        </w:rPr>
        <w:t xml:space="preserve">Answer any three questions by attempting at least one question form each section      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3x10 =30 M</w:t>
      </w:r>
    </w:p>
    <w:p w14:paraId="50A4208A" w14:textId="77777777" w:rsidR="003678FC" w:rsidRPr="004F5555" w:rsidRDefault="003678FC" w:rsidP="003678FC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PART – A</w:t>
      </w:r>
    </w:p>
    <w:p w14:paraId="43812E44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4DD8C244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0FA18332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bookmarkEnd w:id="0"/>
    <w:p w14:paraId="4232DC7F" w14:textId="77777777" w:rsidR="003678FC" w:rsidRPr="004F5555" w:rsidRDefault="003678FC" w:rsidP="003678FC">
      <w:pPr>
        <w:pStyle w:val="ListParagraph"/>
        <w:adjustRightInd w:val="0"/>
        <w:spacing w:line="360" w:lineRule="auto"/>
        <w:ind w:left="72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>PART - B</w:t>
      </w:r>
    </w:p>
    <w:p w14:paraId="3441CAFB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5B14C6AA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47164C89" w14:textId="77777777" w:rsidR="003678FC" w:rsidRPr="004F5555" w:rsidRDefault="003678FC" w:rsidP="003678FC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3D83095F" w14:textId="77777777" w:rsidR="003678FC" w:rsidRPr="004F5555" w:rsidRDefault="003678FC" w:rsidP="003678FC">
      <w:pPr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****</w:t>
      </w:r>
    </w:p>
    <w:p w14:paraId="670B670A" w14:textId="77777777" w:rsidR="003678FC" w:rsidRPr="004F5555" w:rsidRDefault="003678FC" w:rsidP="003678FC">
      <w:pPr>
        <w:rPr>
          <w:rFonts w:ascii="Times New Roman" w:hAnsi="Times New Roman" w:cs="Times New Roman"/>
        </w:rPr>
      </w:pPr>
    </w:p>
    <w:p w14:paraId="297264BB" w14:textId="77777777" w:rsidR="003678FC" w:rsidRDefault="003678FC" w:rsidP="003678FC"/>
    <w:p w14:paraId="248F2C22" w14:textId="77777777" w:rsidR="003678FC" w:rsidRDefault="003678FC" w:rsidP="003678FC"/>
    <w:p w14:paraId="239CD1CB" w14:textId="77777777" w:rsidR="003678FC" w:rsidRDefault="003678FC" w:rsidP="003678FC"/>
    <w:p w14:paraId="5229307D" w14:textId="77777777" w:rsidR="003678FC" w:rsidRDefault="003678FC" w:rsidP="003678FC"/>
    <w:p w14:paraId="1135F9CA" w14:textId="77777777" w:rsidR="003678FC" w:rsidRDefault="003678FC" w:rsidP="003678FC"/>
    <w:p w14:paraId="5EBC6DB5" w14:textId="77777777" w:rsidR="003678FC" w:rsidRDefault="003678FC" w:rsidP="003678FC"/>
    <w:p w14:paraId="7DC9A2D9" w14:textId="77777777" w:rsidR="003678FC" w:rsidRDefault="003678FC" w:rsidP="003678FC"/>
    <w:p w14:paraId="3B7966D4" w14:textId="77777777" w:rsidR="003678FC" w:rsidRDefault="003678FC" w:rsidP="003678FC"/>
    <w:p w14:paraId="3B6AA091" w14:textId="77777777" w:rsidR="003678FC" w:rsidRDefault="003678FC" w:rsidP="003678FC"/>
    <w:p w14:paraId="049EB472" w14:textId="77777777" w:rsidR="003678FC" w:rsidRDefault="003678FC" w:rsidP="003678FC"/>
    <w:p w14:paraId="577D1DC1" w14:textId="77777777" w:rsidR="003678FC" w:rsidRDefault="003678FC" w:rsidP="003678FC"/>
    <w:p w14:paraId="75EB529F" w14:textId="77777777" w:rsidR="003678FC" w:rsidRDefault="003678FC" w:rsidP="003678FC"/>
    <w:p w14:paraId="5FCD91F9" w14:textId="77777777" w:rsidR="003678FC" w:rsidRDefault="003678FC" w:rsidP="003678FC"/>
    <w:p w14:paraId="6C65F32B" w14:textId="77777777" w:rsidR="003678FC" w:rsidRDefault="003678FC" w:rsidP="003678FC"/>
    <w:p w14:paraId="1E2EA02D" w14:textId="77777777" w:rsidR="003678FC" w:rsidRDefault="003678FC" w:rsidP="003678FC"/>
    <w:p w14:paraId="7DC39305" w14:textId="77777777" w:rsidR="003678FC" w:rsidRDefault="003678FC" w:rsidP="003678FC"/>
    <w:p w14:paraId="7B42954B" w14:textId="77777777" w:rsidR="003678FC" w:rsidRDefault="003678FC" w:rsidP="003678FC"/>
    <w:p w14:paraId="44665F59" w14:textId="77777777" w:rsidR="003678FC" w:rsidRDefault="003678FC" w:rsidP="003678FC"/>
    <w:p w14:paraId="2664B1F9" w14:textId="77777777" w:rsidR="003678FC" w:rsidRDefault="003678FC" w:rsidP="003678FC"/>
    <w:p w14:paraId="000C72BB" w14:textId="77777777" w:rsidR="003678FC" w:rsidRDefault="003678FC" w:rsidP="003678FC"/>
    <w:p w14:paraId="789A182B" w14:textId="77777777" w:rsidR="003678FC" w:rsidRDefault="003678FC" w:rsidP="003678FC"/>
    <w:p w14:paraId="4A9E1837" w14:textId="77777777" w:rsidR="003678FC" w:rsidRDefault="003678FC" w:rsidP="003678FC"/>
    <w:p w14:paraId="2E13E181" w14:textId="77777777" w:rsidR="003678FC" w:rsidRDefault="003678FC" w:rsidP="003678FC"/>
    <w:p w14:paraId="4BBEDE71" w14:textId="77777777" w:rsidR="003678FC" w:rsidRDefault="003678FC" w:rsidP="003678FC"/>
    <w:p w14:paraId="746860F3" w14:textId="77777777" w:rsidR="003678FC" w:rsidRDefault="003678FC" w:rsidP="003678FC"/>
    <w:p w14:paraId="635C4A8E" w14:textId="77777777" w:rsidR="003678FC" w:rsidRDefault="003678FC" w:rsidP="003678FC"/>
    <w:p w14:paraId="66A50239" w14:textId="77777777" w:rsidR="003678FC" w:rsidRDefault="003678FC" w:rsidP="003678FC"/>
    <w:p w14:paraId="63534056" w14:textId="77777777" w:rsidR="003678FC" w:rsidRDefault="003678FC" w:rsidP="003678FC"/>
    <w:p w14:paraId="0BD81835" w14:textId="77777777" w:rsidR="003678FC" w:rsidRDefault="003678FC" w:rsidP="003678FC"/>
    <w:p w14:paraId="7C25717B" w14:textId="77777777" w:rsidR="003678FC" w:rsidRDefault="003678FC" w:rsidP="003678FC"/>
    <w:p w14:paraId="437F7FC8" w14:textId="77777777" w:rsidR="003678FC" w:rsidRDefault="003678FC" w:rsidP="003678FC"/>
    <w:p w14:paraId="0D55FE7D" w14:textId="77777777" w:rsidR="003678FC" w:rsidRDefault="003678FC" w:rsidP="003678FC"/>
    <w:p w14:paraId="3710CB4A" w14:textId="77777777" w:rsidR="003678FC" w:rsidRDefault="003678FC" w:rsidP="003678FC"/>
    <w:p w14:paraId="1A53B379" w14:textId="77777777" w:rsidR="003678FC" w:rsidRDefault="003678FC" w:rsidP="003678FC"/>
    <w:p w14:paraId="1818D76A" w14:textId="77777777" w:rsidR="003678FC" w:rsidRDefault="003678FC" w:rsidP="003678FC"/>
    <w:p w14:paraId="0C0CC8AA" w14:textId="77777777" w:rsidR="003678FC" w:rsidRDefault="003678FC" w:rsidP="003678FC"/>
    <w:p w14:paraId="617ADC5A" w14:textId="77777777" w:rsidR="003678FC" w:rsidRDefault="003678FC" w:rsidP="003678FC"/>
    <w:p w14:paraId="4164442F" w14:textId="77777777" w:rsidR="003678FC" w:rsidRDefault="003678FC" w:rsidP="003678FC"/>
    <w:p w14:paraId="3E989099" w14:textId="77777777" w:rsidR="003678FC" w:rsidRDefault="003678FC" w:rsidP="003678FC"/>
    <w:p w14:paraId="7DF00908" w14:textId="77777777" w:rsidR="003678FC" w:rsidRDefault="003678FC" w:rsidP="003678FC"/>
    <w:p w14:paraId="7C9774BC" w14:textId="77777777" w:rsidR="003678FC" w:rsidRDefault="003678FC" w:rsidP="003678FC"/>
    <w:p w14:paraId="596641D0" w14:textId="77777777" w:rsidR="003678FC" w:rsidRDefault="003678FC" w:rsidP="003678FC"/>
    <w:p w14:paraId="42F7A998" w14:textId="77777777" w:rsidR="003678FC" w:rsidRDefault="003678FC" w:rsidP="003678FC"/>
    <w:p w14:paraId="32320EAD" w14:textId="77777777" w:rsidR="003678FC" w:rsidRDefault="003678FC" w:rsidP="003678FC"/>
    <w:p w14:paraId="4569D040" w14:textId="77777777" w:rsidR="003678FC" w:rsidRDefault="003678FC" w:rsidP="003678FC"/>
    <w:p w14:paraId="0766F315" w14:textId="77777777" w:rsidR="003678FC" w:rsidRDefault="003678FC" w:rsidP="003678FC"/>
    <w:p w14:paraId="13881937" w14:textId="77777777" w:rsidR="003678FC" w:rsidRDefault="003678FC" w:rsidP="003678FC"/>
    <w:p w14:paraId="673C0960" w14:textId="77777777" w:rsidR="003678FC" w:rsidRDefault="003678FC" w:rsidP="003678FC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0540A323" w14:textId="77777777" w:rsidR="003678FC" w:rsidRPr="00C426BD" w:rsidRDefault="003678FC" w:rsidP="003678FC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5DF3D3CD" w14:textId="77777777" w:rsidR="0019617C" w:rsidRDefault="0019617C"/>
    <w:sectPr w:rsidR="0019617C" w:rsidSect="005D18BA">
      <w:pgSz w:w="11910" w:h="16840"/>
      <w:pgMar w:top="1580" w:right="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BC1"/>
    <w:multiLevelType w:val="hybridMultilevel"/>
    <w:tmpl w:val="1DA21ED4"/>
    <w:lvl w:ilvl="0" w:tplc="40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1903476C"/>
    <w:multiLevelType w:val="hybridMultilevel"/>
    <w:tmpl w:val="9D2286B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22997584"/>
    <w:multiLevelType w:val="multilevel"/>
    <w:tmpl w:val="224AFC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5054E"/>
    <w:multiLevelType w:val="hybridMultilevel"/>
    <w:tmpl w:val="2A209182"/>
    <w:lvl w:ilvl="0" w:tplc="FBAA45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216"/>
    <w:multiLevelType w:val="hybridMultilevel"/>
    <w:tmpl w:val="2B108472"/>
    <w:lvl w:ilvl="0" w:tplc="D5EE83A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2" w:hanging="360"/>
      </w:pPr>
    </w:lvl>
    <w:lvl w:ilvl="2" w:tplc="0809001B" w:tentative="1">
      <w:start w:val="1"/>
      <w:numFmt w:val="lowerRoman"/>
      <w:lvlText w:val="%3."/>
      <w:lvlJc w:val="right"/>
      <w:pPr>
        <w:ind w:left="2672" w:hanging="180"/>
      </w:pPr>
    </w:lvl>
    <w:lvl w:ilvl="3" w:tplc="0809000F" w:tentative="1">
      <w:start w:val="1"/>
      <w:numFmt w:val="decimal"/>
      <w:lvlText w:val="%4."/>
      <w:lvlJc w:val="left"/>
      <w:pPr>
        <w:ind w:left="3392" w:hanging="360"/>
      </w:pPr>
    </w:lvl>
    <w:lvl w:ilvl="4" w:tplc="08090019" w:tentative="1">
      <w:start w:val="1"/>
      <w:numFmt w:val="lowerLetter"/>
      <w:lvlText w:val="%5."/>
      <w:lvlJc w:val="left"/>
      <w:pPr>
        <w:ind w:left="4112" w:hanging="360"/>
      </w:pPr>
    </w:lvl>
    <w:lvl w:ilvl="5" w:tplc="0809001B" w:tentative="1">
      <w:start w:val="1"/>
      <w:numFmt w:val="lowerRoman"/>
      <w:lvlText w:val="%6."/>
      <w:lvlJc w:val="right"/>
      <w:pPr>
        <w:ind w:left="4832" w:hanging="180"/>
      </w:pPr>
    </w:lvl>
    <w:lvl w:ilvl="6" w:tplc="0809000F" w:tentative="1">
      <w:start w:val="1"/>
      <w:numFmt w:val="decimal"/>
      <w:lvlText w:val="%7."/>
      <w:lvlJc w:val="left"/>
      <w:pPr>
        <w:ind w:left="5552" w:hanging="360"/>
      </w:pPr>
    </w:lvl>
    <w:lvl w:ilvl="7" w:tplc="08090019" w:tentative="1">
      <w:start w:val="1"/>
      <w:numFmt w:val="lowerLetter"/>
      <w:lvlText w:val="%8."/>
      <w:lvlJc w:val="left"/>
      <w:pPr>
        <w:ind w:left="6272" w:hanging="360"/>
      </w:pPr>
    </w:lvl>
    <w:lvl w:ilvl="8" w:tplc="08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" w15:restartNumberingAfterBreak="0">
    <w:nsid w:val="58557016"/>
    <w:multiLevelType w:val="hybridMultilevel"/>
    <w:tmpl w:val="BAACDFA8"/>
    <w:lvl w:ilvl="0" w:tplc="BCBC2256">
      <w:start w:val="1"/>
      <w:numFmt w:val="decimal"/>
      <w:lvlText w:val="%1."/>
      <w:lvlJc w:val="left"/>
      <w:pPr>
        <w:ind w:left="63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79240F4">
      <w:start w:val="1"/>
      <w:numFmt w:val="decimal"/>
      <w:lvlText w:val="%2."/>
      <w:lvlJc w:val="left"/>
      <w:pPr>
        <w:ind w:left="751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555880E6">
      <w:numFmt w:val="bullet"/>
      <w:lvlText w:val="•"/>
      <w:lvlJc w:val="left"/>
      <w:pPr>
        <w:ind w:left="1796" w:hanging="180"/>
      </w:pPr>
      <w:rPr>
        <w:rFonts w:hint="default"/>
        <w:lang w:val="en-US" w:eastAsia="en-US" w:bidi="ar-SA"/>
      </w:rPr>
    </w:lvl>
    <w:lvl w:ilvl="3" w:tplc="9CBE983A">
      <w:numFmt w:val="bullet"/>
      <w:lvlText w:val="•"/>
      <w:lvlJc w:val="left"/>
      <w:pPr>
        <w:ind w:left="2833" w:hanging="180"/>
      </w:pPr>
      <w:rPr>
        <w:rFonts w:hint="default"/>
        <w:lang w:val="en-US" w:eastAsia="en-US" w:bidi="ar-SA"/>
      </w:rPr>
    </w:lvl>
    <w:lvl w:ilvl="4" w:tplc="8D52226C">
      <w:numFmt w:val="bullet"/>
      <w:lvlText w:val="•"/>
      <w:lvlJc w:val="left"/>
      <w:pPr>
        <w:ind w:left="3870" w:hanging="180"/>
      </w:pPr>
      <w:rPr>
        <w:rFonts w:hint="default"/>
        <w:lang w:val="en-US" w:eastAsia="en-US" w:bidi="ar-SA"/>
      </w:rPr>
    </w:lvl>
    <w:lvl w:ilvl="5" w:tplc="D6CCED06">
      <w:numFmt w:val="bullet"/>
      <w:lvlText w:val="•"/>
      <w:lvlJc w:val="left"/>
      <w:pPr>
        <w:ind w:left="4907" w:hanging="180"/>
      </w:pPr>
      <w:rPr>
        <w:rFonts w:hint="default"/>
        <w:lang w:val="en-US" w:eastAsia="en-US" w:bidi="ar-SA"/>
      </w:rPr>
    </w:lvl>
    <w:lvl w:ilvl="6" w:tplc="BC604302">
      <w:numFmt w:val="bullet"/>
      <w:lvlText w:val="•"/>
      <w:lvlJc w:val="left"/>
      <w:pPr>
        <w:ind w:left="5944" w:hanging="180"/>
      </w:pPr>
      <w:rPr>
        <w:rFonts w:hint="default"/>
        <w:lang w:val="en-US" w:eastAsia="en-US" w:bidi="ar-SA"/>
      </w:rPr>
    </w:lvl>
    <w:lvl w:ilvl="7" w:tplc="1A06CEA6">
      <w:numFmt w:val="bullet"/>
      <w:lvlText w:val="•"/>
      <w:lvlJc w:val="left"/>
      <w:pPr>
        <w:ind w:left="6980" w:hanging="180"/>
      </w:pPr>
      <w:rPr>
        <w:rFonts w:hint="default"/>
        <w:lang w:val="en-US" w:eastAsia="en-US" w:bidi="ar-SA"/>
      </w:rPr>
    </w:lvl>
    <w:lvl w:ilvl="8" w:tplc="3BE8AA82">
      <w:numFmt w:val="bullet"/>
      <w:lvlText w:val="•"/>
      <w:lvlJc w:val="left"/>
      <w:pPr>
        <w:ind w:left="8017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590E3A84"/>
    <w:multiLevelType w:val="multilevel"/>
    <w:tmpl w:val="0F9C49D8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1"/>
        </w:tabs>
        <w:ind w:left="36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1"/>
        </w:tabs>
        <w:ind w:left="58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C795AFF"/>
    <w:multiLevelType w:val="hybridMultilevel"/>
    <w:tmpl w:val="B5283BDC"/>
    <w:lvl w:ilvl="0" w:tplc="D326D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883C2D"/>
    <w:multiLevelType w:val="hybridMultilevel"/>
    <w:tmpl w:val="8892E320"/>
    <w:lvl w:ilvl="0" w:tplc="5E02D49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1" w:hanging="360"/>
      </w:pPr>
    </w:lvl>
    <w:lvl w:ilvl="2" w:tplc="4009001B" w:tentative="1">
      <w:start w:val="1"/>
      <w:numFmt w:val="lowerRoman"/>
      <w:lvlText w:val="%3."/>
      <w:lvlJc w:val="right"/>
      <w:pPr>
        <w:ind w:left="2371" w:hanging="180"/>
      </w:pPr>
    </w:lvl>
    <w:lvl w:ilvl="3" w:tplc="4009000F" w:tentative="1">
      <w:start w:val="1"/>
      <w:numFmt w:val="decimal"/>
      <w:lvlText w:val="%4."/>
      <w:lvlJc w:val="left"/>
      <w:pPr>
        <w:ind w:left="3091" w:hanging="360"/>
      </w:pPr>
    </w:lvl>
    <w:lvl w:ilvl="4" w:tplc="40090019" w:tentative="1">
      <w:start w:val="1"/>
      <w:numFmt w:val="lowerLetter"/>
      <w:lvlText w:val="%5."/>
      <w:lvlJc w:val="left"/>
      <w:pPr>
        <w:ind w:left="3811" w:hanging="360"/>
      </w:pPr>
    </w:lvl>
    <w:lvl w:ilvl="5" w:tplc="4009001B" w:tentative="1">
      <w:start w:val="1"/>
      <w:numFmt w:val="lowerRoman"/>
      <w:lvlText w:val="%6."/>
      <w:lvlJc w:val="right"/>
      <w:pPr>
        <w:ind w:left="4531" w:hanging="180"/>
      </w:pPr>
    </w:lvl>
    <w:lvl w:ilvl="6" w:tplc="4009000F" w:tentative="1">
      <w:start w:val="1"/>
      <w:numFmt w:val="decimal"/>
      <w:lvlText w:val="%7."/>
      <w:lvlJc w:val="left"/>
      <w:pPr>
        <w:ind w:left="5251" w:hanging="360"/>
      </w:pPr>
    </w:lvl>
    <w:lvl w:ilvl="7" w:tplc="40090019" w:tentative="1">
      <w:start w:val="1"/>
      <w:numFmt w:val="lowerLetter"/>
      <w:lvlText w:val="%8."/>
      <w:lvlJc w:val="left"/>
      <w:pPr>
        <w:ind w:left="5971" w:hanging="360"/>
      </w:pPr>
    </w:lvl>
    <w:lvl w:ilvl="8" w:tplc="40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 w15:restartNumberingAfterBreak="0">
    <w:nsid w:val="63772B35"/>
    <w:multiLevelType w:val="hybridMultilevel"/>
    <w:tmpl w:val="768440BE"/>
    <w:lvl w:ilvl="0" w:tplc="2946A61E">
      <w:start w:val="1"/>
      <w:numFmt w:val="decimal"/>
      <w:lvlText w:val="%1."/>
      <w:lvlJc w:val="left"/>
      <w:pPr>
        <w:ind w:left="1102" w:hanging="362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442246DE">
      <w:start w:val="1"/>
      <w:numFmt w:val="decimal"/>
      <w:lvlText w:val="%2."/>
      <w:lvlJc w:val="left"/>
      <w:pPr>
        <w:ind w:left="1234" w:hanging="362"/>
        <w:jc w:val="left"/>
      </w:pPr>
      <w:rPr>
        <w:rFonts w:ascii="Cambria" w:eastAsia="Cambria" w:hAnsi="Cambria" w:cs="Cambria" w:hint="default"/>
        <w:spacing w:val="-2"/>
        <w:w w:val="97"/>
        <w:sz w:val="24"/>
        <w:szCs w:val="24"/>
        <w:lang w:val="en-US" w:eastAsia="en-US" w:bidi="ar-SA"/>
      </w:rPr>
    </w:lvl>
    <w:lvl w:ilvl="2" w:tplc="01C07FEE">
      <w:numFmt w:val="bullet"/>
      <w:lvlText w:val="•"/>
      <w:lvlJc w:val="left"/>
      <w:pPr>
        <w:ind w:left="2287" w:hanging="362"/>
      </w:pPr>
      <w:rPr>
        <w:rFonts w:hint="default"/>
        <w:lang w:val="en-US" w:eastAsia="en-US" w:bidi="ar-SA"/>
      </w:rPr>
    </w:lvl>
    <w:lvl w:ilvl="3" w:tplc="5D9A58C4">
      <w:numFmt w:val="bullet"/>
      <w:lvlText w:val="•"/>
      <w:lvlJc w:val="left"/>
      <w:pPr>
        <w:ind w:left="3334" w:hanging="362"/>
      </w:pPr>
      <w:rPr>
        <w:rFonts w:hint="default"/>
        <w:lang w:val="en-US" w:eastAsia="en-US" w:bidi="ar-SA"/>
      </w:rPr>
    </w:lvl>
    <w:lvl w:ilvl="4" w:tplc="A98C0E6C">
      <w:numFmt w:val="bullet"/>
      <w:lvlText w:val="•"/>
      <w:lvlJc w:val="left"/>
      <w:pPr>
        <w:ind w:left="4382" w:hanging="362"/>
      </w:pPr>
      <w:rPr>
        <w:rFonts w:hint="default"/>
        <w:lang w:val="en-US" w:eastAsia="en-US" w:bidi="ar-SA"/>
      </w:rPr>
    </w:lvl>
    <w:lvl w:ilvl="5" w:tplc="C2ACC42A">
      <w:numFmt w:val="bullet"/>
      <w:lvlText w:val="•"/>
      <w:lvlJc w:val="left"/>
      <w:pPr>
        <w:ind w:left="5429" w:hanging="362"/>
      </w:pPr>
      <w:rPr>
        <w:rFonts w:hint="default"/>
        <w:lang w:val="en-US" w:eastAsia="en-US" w:bidi="ar-SA"/>
      </w:rPr>
    </w:lvl>
    <w:lvl w:ilvl="6" w:tplc="0640245E">
      <w:numFmt w:val="bullet"/>
      <w:lvlText w:val="•"/>
      <w:lvlJc w:val="left"/>
      <w:pPr>
        <w:ind w:left="6476" w:hanging="362"/>
      </w:pPr>
      <w:rPr>
        <w:rFonts w:hint="default"/>
        <w:lang w:val="en-US" w:eastAsia="en-US" w:bidi="ar-SA"/>
      </w:rPr>
    </w:lvl>
    <w:lvl w:ilvl="7" w:tplc="989AF4B6">
      <w:numFmt w:val="bullet"/>
      <w:lvlText w:val="•"/>
      <w:lvlJc w:val="left"/>
      <w:pPr>
        <w:ind w:left="7524" w:hanging="362"/>
      </w:pPr>
      <w:rPr>
        <w:rFonts w:hint="default"/>
        <w:lang w:val="en-US" w:eastAsia="en-US" w:bidi="ar-SA"/>
      </w:rPr>
    </w:lvl>
    <w:lvl w:ilvl="8" w:tplc="8192400E">
      <w:numFmt w:val="bullet"/>
      <w:lvlText w:val="•"/>
      <w:lvlJc w:val="left"/>
      <w:pPr>
        <w:ind w:left="8571" w:hanging="362"/>
      </w:pPr>
      <w:rPr>
        <w:rFonts w:hint="default"/>
        <w:lang w:val="en-US" w:eastAsia="en-US" w:bidi="ar-SA"/>
      </w:rPr>
    </w:lvl>
  </w:abstractNum>
  <w:abstractNum w:abstractNumId="11" w15:restartNumberingAfterBreak="0">
    <w:nsid w:val="65F06409"/>
    <w:multiLevelType w:val="hybridMultilevel"/>
    <w:tmpl w:val="DC44D598"/>
    <w:lvl w:ilvl="0" w:tplc="A434ED7A">
      <w:start w:val="4"/>
      <w:numFmt w:val="decimal"/>
      <w:lvlText w:val="%1."/>
      <w:lvlJc w:val="left"/>
      <w:pPr>
        <w:ind w:left="8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B62992C">
      <w:start w:val="1"/>
      <w:numFmt w:val="decimal"/>
      <w:lvlText w:val="%2."/>
      <w:lvlJc w:val="left"/>
      <w:pPr>
        <w:ind w:left="1022" w:hanging="360"/>
      </w:pPr>
      <w:rPr>
        <w:rFonts w:hint="default"/>
        <w:w w:val="100"/>
        <w:lang w:val="en-US" w:eastAsia="en-US" w:bidi="ar-SA"/>
      </w:rPr>
    </w:lvl>
    <w:lvl w:ilvl="2" w:tplc="B4E89C9C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3" w:tplc="850EFBC8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4" w:tplc="F3F8F6F2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5" w:tplc="534E50E8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6" w:tplc="3D44CB12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7" w:tplc="1A7EA6EC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ar-SA"/>
      </w:rPr>
    </w:lvl>
    <w:lvl w:ilvl="8" w:tplc="5328C05C">
      <w:numFmt w:val="bullet"/>
      <w:lvlText w:val="•"/>
      <w:lvlJc w:val="left"/>
      <w:pPr>
        <w:ind w:left="807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CB80D6D"/>
    <w:multiLevelType w:val="hybridMultilevel"/>
    <w:tmpl w:val="99A48CF6"/>
    <w:lvl w:ilvl="0" w:tplc="9DE87C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53C71"/>
    <w:multiLevelType w:val="hybridMultilevel"/>
    <w:tmpl w:val="E33043CE"/>
    <w:lvl w:ilvl="0" w:tplc="8166A188">
      <w:numFmt w:val="bullet"/>
      <w:lvlText w:val="•"/>
      <w:lvlJc w:val="left"/>
      <w:pPr>
        <w:ind w:left="75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820008">
      <w:numFmt w:val="bullet"/>
      <w:lvlText w:val="•"/>
      <w:lvlJc w:val="left"/>
      <w:pPr>
        <w:ind w:left="1693" w:hanging="180"/>
      </w:pPr>
      <w:rPr>
        <w:rFonts w:hint="default"/>
        <w:lang w:val="en-US" w:eastAsia="en-US" w:bidi="ar-SA"/>
      </w:rPr>
    </w:lvl>
    <w:lvl w:ilvl="2" w:tplc="94F863E4">
      <w:numFmt w:val="bullet"/>
      <w:lvlText w:val="•"/>
      <w:lvlJc w:val="left"/>
      <w:pPr>
        <w:ind w:left="2626" w:hanging="180"/>
      </w:pPr>
      <w:rPr>
        <w:rFonts w:hint="default"/>
        <w:lang w:val="en-US" w:eastAsia="en-US" w:bidi="ar-SA"/>
      </w:rPr>
    </w:lvl>
    <w:lvl w:ilvl="3" w:tplc="7E9EED26">
      <w:numFmt w:val="bullet"/>
      <w:lvlText w:val="•"/>
      <w:lvlJc w:val="left"/>
      <w:pPr>
        <w:ind w:left="3559" w:hanging="180"/>
      </w:pPr>
      <w:rPr>
        <w:rFonts w:hint="default"/>
        <w:lang w:val="en-US" w:eastAsia="en-US" w:bidi="ar-SA"/>
      </w:rPr>
    </w:lvl>
    <w:lvl w:ilvl="4" w:tplc="5450E4A8">
      <w:numFmt w:val="bullet"/>
      <w:lvlText w:val="•"/>
      <w:lvlJc w:val="left"/>
      <w:pPr>
        <w:ind w:left="4492" w:hanging="180"/>
      </w:pPr>
      <w:rPr>
        <w:rFonts w:hint="default"/>
        <w:lang w:val="en-US" w:eastAsia="en-US" w:bidi="ar-SA"/>
      </w:rPr>
    </w:lvl>
    <w:lvl w:ilvl="5" w:tplc="BC7EBB7C">
      <w:numFmt w:val="bullet"/>
      <w:lvlText w:val="•"/>
      <w:lvlJc w:val="left"/>
      <w:pPr>
        <w:ind w:left="5425" w:hanging="180"/>
      </w:pPr>
      <w:rPr>
        <w:rFonts w:hint="default"/>
        <w:lang w:val="en-US" w:eastAsia="en-US" w:bidi="ar-SA"/>
      </w:rPr>
    </w:lvl>
    <w:lvl w:ilvl="6" w:tplc="2F543904">
      <w:numFmt w:val="bullet"/>
      <w:lvlText w:val="•"/>
      <w:lvlJc w:val="left"/>
      <w:pPr>
        <w:ind w:left="6358" w:hanging="180"/>
      </w:pPr>
      <w:rPr>
        <w:rFonts w:hint="default"/>
        <w:lang w:val="en-US" w:eastAsia="en-US" w:bidi="ar-SA"/>
      </w:rPr>
    </w:lvl>
    <w:lvl w:ilvl="7" w:tplc="ACACE3AC">
      <w:numFmt w:val="bullet"/>
      <w:lvlText w:val="•"/>
      <w:lvlJc w:val="left"/>
      <w:pPr>
        <w:ind w:left="7291" w:hanging="180"/>
      </w:pPr>
      <w:rPr>
        <w:rFonts w:hint="default"/>
        <w:lang w:val="en-US" w:eastAsia="en-US" w:bidi="ar-SA"/>
      </w:rPr>
    </w:lvl>
    <w:lvl w:ilvl="8" w:tplc="C76C241A">
      <w:numFmt w:val="bullet"/>
      <w:lvlText w:val="•"/>
      <w:lvlJc w:val="left"/>
      <w:pPr>
        <w:ind w:left="8224" w:hanging="180"/>
      </w:pPr>
      <w:rPr>
        <w:rFonts w:hint="default"/>
        <w:lang w:val="en-US" w:eastAsia="en-US" w:bidi="ar-SA"/>
      </w:rPr>
    </w:lvl>
  </w:abstractNum>
  <w:num w:numId="1" w16cid:durableId="2045784083">
    <w:abstractNumId w:val="10"/>
  </w:num>
  <w:num w:numId="2" w16cid:durableId="1961643646">
    <w:abstractNumId w:val="4"/>
  </w:num>
  <w:num w:numId="3" w16cid:durableId="1756610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968525">
    <w:abstractNumId w:val="1"/>
  </w:num>
  <w:num w:numId="5" w16cid:durableId="1940945901">
    <w:abstractNumId w:val="0"/>
  </w:num>
  <w:num w:numId="6" w16cid:durableId="1788888140">
    <w:abstractNumId w:val="11"/>
  </w:num>
  <w:num w:numId="7" w16cid:durableId="192504203">
    <w:abstractNumId w:val="13"/>
  </w:num>
  <w:num w:numId="8" w16cid:durableId="1998919072">
    <w:abstractNumId w:val="5"/>
  </w:num>
  <w:num w:numId="9" w16cid:durableId="1753966736">
    <w:abstractNumId w:val="9"/>
  </w:num>
  <w:num w:numId="10" w16cid:durableId="502744435">
    <w:abstractNumId w:val="2"/>
  </w:num>
  <w:num w:numId="11" w16cid:durableId="974211899">
    <w:abstractNumId w:val="8"/>
  </w:num>
  <w:num w:numId="12" w16cid:durableId="1533574946">
    <w:abstractNumId w:val="3"/>
  </w:num>
  <w:num w:numId="13" w16cid:durableId="1272783322">
    <w:abstractNumId w:val="12"/>
  </w:num>
  <w:num w:numId="14" w16cid:durableId="507989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0"/>
    <w:rsid w:val="00011FB8"/>
    <w:rsid w:val="000B1ADC"/>
    <w:rsid w:val="001028B0"/>
    <w:rsid w:val="00103CAE"/>
    <w:rsid w:val="0016589F"/>
    <w:rsid w:val="0019617C"/>
    <w:rsid w:val="0022096C"/>
    <w:rsid w:val="00266498"/>
    <w:rsid w:val="003678FC"/>
    <w:rsid w:val="003B38EB"/>
    <w:rsid w:val="003D4F40"/>
    <w:rsid w:val="00402092"/>
    <w:rsid w:val="00432EB6"/>
    <w:rsid w:val="0050033E"/>
    <w:rsid w:val="00522D6E"/>
    <w:rsid w:val="00593426"/>
    <w:rsid w:val="005D18BA"/>
    <w:rsid w:val="006C245C"/>
    <w:rsid w:val="006C4352"/>
    <w:rsid w:val="006F012F"/>
    <w:rsid w:val="0070416A"/>
    <w:rsid w:val="00752C0B"/>
    <w:rsid w:val="00811C0B"/>
    <w:rsid w:val="00827FF4"/>
    <w:rsid w:val="00840B01"/>
    <w:rsid w:val="00943EA0"/>
    <w:rsid w:val="00A20F77"/>
    <w:rsid w:val="00AF6366"/>
    <w:rsid w:val="00B06FD5"/>
    <w:rsid w:val="00B665EE"/>
    <w:rsid w:val="00B678BA"/>
    <w:rsid w:val="00BA199F"/>
    <w:rsid w:val="00BB786C"/>
    <w:rsid w:val="00BC646B"/>
    <w:rsid w:val="00C35EAE"/>
    <w:rsid w:val="00CE247C"/>
    <w:rsid w:val="00CE5DFA"/>
    <w:rsid w:val="00D038E4"/>
    <w:rsid w:val="00D11A59"/>
    <w:rsid w:val="00DD36FF"/>
    <w:rsid w:val="00E34F8F"/>
    <w:rsid w:val="00EB393A"/>
    <w:rsid w:val="00F627C8"/>
    <w:rsid w:val="00FC16BD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5D9B"/>
  <w15:chartTrackingRefBased/>
  <w15:docId w15:val="{3A19234D-1874-468C-BD23-942791C5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8F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678FC"/>
    <w:pPr>
      <w:ind w:left="75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8FC"/>
    <w:rPr>
      <w:rFonts w:ascii="Palatino Linotype" w:eastAsia="Palatino Linotype" w:hAnsi="Palatino Linotype" w:cs="Palatino Linotype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678FC"/>
  </w:style>
  <w:style w:type="character" w:customStyle="1" w:styleId="BodyTextChar">
    <w:name w:val="Body Text Char"/>
    <w:basedOn w:val="DefaultParagraphFont"/>
    <w:link w:val="BodyText"/>
    <w:uiPriority w:val="1"/>
    <w:rsid w:val="003678FC"/>
    <w:rPr>
      <w:rFonts w:ascii="Cambria" w:eastAsia="Cambria" w:hAnsi="Cambria" w:cs="Cambri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678FC"/>
    <w:pPr>
      <w:ind w:left="1102" w:hanging="363"/>
    </w:pPr>
  </w:style>
  <w:style w:type="paragraph" w:customStyle="1" w:styleId="TableParagraph">
    <w:name w:val="Table Paragraph"/>
    <w:basedOn w:val="Normal"/>
    <w:uiPriority w:val="1"/>
    <w:qFormat/>
    <w:rsid w:val="003678FC"/>
  </w:style>
  <w:style w:type="character" w:styleId="Hyperlink">
    <w:name w:val="Hyperlink"/>
    <w:basedOn w:val="DefaultParagraphFont"/>
    <w:uiPriority w:val="99"/>
    <w:unhideWhenUsed/>
    <w:rsid w:val="003678F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qFormat/>
    <w:rsid w:val="003678FC"/>
    <w:pPr>
      <w:spacing w:after="0" w:line="240" w:lineRule="auto"/>
    </w:pPr>
    <w:rPr>
      <w:rFonts w:ascii="Calibri" w:eastAsia="Times New Roman" w:hAnsi="Calibri" w:cs="Times New Roman"/>
      <w:kern w:val="0"/>
      <w:lang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qFormat/>
    <w:rsid w:val="003678FC"/>
    <w:pPr>
      <w:spacing w:after="0" w:line="240" w:lineRule="auto"/>
    </w:pPr>
    <w:rPr>
      <w:rFonts w:ascii="Calibri" w:eastAsia="Times New Roman" w:hAnsi="Calibri" w:cs="Times New Roman"/>
      <w:kern w:val="0"/>
      <w:lang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ss-1fn1bg6">
    <w:name w:val="css-1fn1bg6"/>
    <w:basedOn w:val="DefaultParagraphFont"/>
    <w:rsid w:val="003678FC"/>
  </w:style>
  <w:style w:type="character" w:customStyle="1" w:styleId="css-dom3y9">
    <w:name w:val="css-dom3y9"/>
    <w:basedOn w:val="DefaultParagraphFont"/>
    <w:rsid w:val="003678FC"/>
  </w:style>
  <w:style w:type="paragraph" w:customStyle="1" w:styleId="ref">
    <w:name w:val="ref"/>
    <w:basedOn w:val="Normal"/>
    <w:rsid w:val="003678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36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B06F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827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.com/articles/meredith-wood-accountant-vs-bookkeepe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40</cp:revision>
  <dcterms:created xsi:type="dcterms:W3CDTF">2024-04-25T06:08:00Z</dcterms:created>
  <dcterms:modified xsi:type="dcterms:W3CDTF">2024-04-25T10:20:00Z</dcterms:modified>
</cp:coreProperties>
</file>